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874C" w14:textId="77777777" w:rsidR="009459EC" w:rsidRDefault="009459EC" w:rsidP="009459EC">
      <w:pPr>
        <w:pStyle w:val="Title"/>
        <w:ind w:left="-284"/>
        <w:rPr>
          <w:rStyle w:val="Hyperlink"/>
          <w:rFonts w:ascii="Arial" w:eastAsia="Times New Roman" w:hAnsi="Arial" w:cs="Arial"/>
          <w:spacing w:val="0"/>
          <w:kern w:val="0"/>
          <w:sz w:val="24"/>
          <w:szCs w:val="24"/>
          <w:shd w:val="clear" w:color="auto" w:fill="FFFFFF"/>
          <w:lang w:eastAsia="en-AU"/>
        </w:rPr>
      </w:pPr>
    </w:p>
    <w:p w14:paraId="6CCE27A1" w14:textId="739DA86A" w:rsidR="009459EC" w:rsidRPr="00071BA6" w:rsidRDefault="009459EC" w:rsidP="009459EC">
      <w:pPr>
        <w:pStyle w:val="Title"/>
        <w:ind w:left="-284"/>
      </w:pPr>
      <w:r>
        <w:t xml:space="preserve">        </w:t>
      </w:r>
      <w:r w:rsidR="00812949">
        <w:rPr>
          <w:noProof/>
          <w:lang w:eastAsia="en-AU"/>
        </w:rPr>
        <w:drawing>
          <wp:inline distT="0" distB="0" distL="0" distR="0" wp14:anchorId="0252E40C" wp14:editId="190B6CB1">
            <wp:extent cx="4171950" cy="736600"/>
            <wp:effectExtent l="0" t="0" r="0" b="6350"/>
            <wp:docPr id="2" name="Picture 2">
              <a:extLst xmlns:a="http://schemas.openxmlformats.org/drawingml/2006/main">
                <a:ext uri="{FF2B5EF4-FFF2-40B4-BE49-F238E27FC236}">
                  <a16:creationId xmlns:a16="http://schemas.microsoft.com/office/drawing/2014/main" id="{F7DDBF0C-9B80-4DAE-8BCA-A1D666D543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736600"/>
                    </a:xfrm>
                    <a:prstGeom prst="rect">
                      <a:avLst/>
                    </a:prstGeom>
                    <a:noFill/>
                    <a:ln>
                      <a:noFill/>
                    </a:ln>
                  </pic:spPr>
                </pic:pic>
              </a:graphicData>
            </a:graphic>
          </wp:inline>
        </w:drawing>
      </w:r>
      <w:r>
        <w:t xml:space="preserve">  </w:t>
      </w:r>
    </w:p>
    <w:p w14:paraId="6F7FBFB5" w14:textId="1CACD1D0" w:rsidR="00D62C8D" w:rsidRDefault="009459EC" w:rsidP="00F234DE">
      <w:pPr>
        <w:rPr>
          <w:rFonts w:ascii="Arial" w:hAnsi="Arial" w:cs="Arial"/>
          <w:b/>
          <w:color w:val="002060"/>
          <w:sz w:val="44"/>
          <w:szCs w:val="44"/>
          <w:u w:val="single"/>
        </w:rPr>
      </w:pPr>
      <w:r w:rsidRPr="00B73C42">
        <w:rPr>
          <w:rFonts w:ascii="Arial" w:hAnsi="Arial" w:cs="Arial"/>
          <w:b/>
          <w:color w:val="002060"/>
          <w:sz w:val="44"/>
          <w:szCs w:val="44"/>
          <w:u w:val="single"/>
        </w:rPr>
        <w:t>Event Notices</w:t>
      </w:r>
    </w:p>
    <w:p w14:paraId="510CD4F1" w14:textId="77777777" w:rsidR="00DF4A38" w:rsidRDefault="00DF4A38" w:rsidP="0098304B">
      <w:pPr>
        <w:rPr>
          <w:rFonts w:asciiTheme="majorHAnsi" w:hAnsiTheme="majorHAnsi" w:cstheme="majorBidi"/>
          <w:i/>
          <w:iCs/>
          <w:color w:val="000000"/>
        </w:rPr>
      </w:pPr>
    </w:p>
    <w:p w14:paraId="236A68A9" w14:textId="1CC3F00B" w:rsidR="00572BB1" w:rsidRDefault="00B14466" w:rsidP="0098304B">
      <w:pPr>
        <w:rPr>
          <w:rFonts w:asciiTheme="majorHAnsi" w:hAnsiTheme="majorHAnsi" w:cstheme="majorBidi"/>
          <w:color w:val="000000"/>
        </w:rPr>
      </w:pPr>
      <w:r>
        <w:rPr>
          <w:rFonts w:ascii="Arial Black" w:hAnsi="Arial Black" w:cstheme="majorBidi"/>
          <w:b/>
          <w:bCs/>
          <w:color w:val="000000"/>
        </w:rPr>
        <w:t>1</w:t>
      </w:r>
      <w:r w:rsidR="00406439">
        <w:rPr>
          <w:rFonts w:ascii="Arial Black" w:hAnsi="Arial Black" w:cstheme="majorBidi"/>
          <w:b/>
          <w:bCs/>
          <w:color w:val="000000"/>
        </w:rPr>
        <w:t>3</w:t>
      </w:r>
      <w:r w:rsidR="002D0A6E">
        <w:rPr>
          <w:rFonts w:ascii="Arial Black" w:hAnsi="Arial Black" w:cstheme="majorBidi"/>
          <w:b/>
          <w:bCs/>
          <w:color w:val="000000"/>
        </w:rPr>
        <w:t xml:space="preserve"> - 17</w:t>
      </w:r>
      <w:r w:rsidR="00152C91" w:rsidRPr="000954D1">
        <w:rPr>
          <w:rFonts w:ascii="Arial Black" w:hAnsi="Arial Black" w:cstheme="majorBidi"/>
          <w:b/>
          <w:bCs/>
          <w:color w:val="000000"/>
        </w:rPr>
        <w:t xml:space="preserve"> </w:t>
      </w:r>
      <w:r w:rsidR="00CE1D32">
        <w:rPr>
          <w:rFonts w:ascii="Arial Black" w:hAnsi="Arial Black" w:cstheme="majorBidi"/>
          <w:b/>
          <w:bCs/>
          <w:color w:val="000000"/>
        </w:rPr>
        <w:t>April</w:t>
      </w:r>
      <w:r w:rsidR="00152C91" w:rsidRPr="000954D1">
        <w:rPr>
          <w:rFonts w:ascii="Arial Black" w:hAnsi="Arial Black" w:cstheme="majorBidi"/>
          <w:b/>
          <w:bCs/>
          <w:color w:val="000000"/>
        </w:rPr>
        <w:t xml:space="preserve"> | St Christopher's Cathedral archival display </w:t>
      </w:r>
      <w:r w:rsidR="00152C91" w:rsidRPr="00152C91">
        <w:rPr>
          <w:rFonts w:asciiTheme="majorHAnsi" w:hAnsiTheme="majorHAnsi" w:cstheme="majorBidi"/>
          <w:color w:val="000000"/>
        </w:rPr>
        <w:br/>
        <w:t>As part of the 2026 ACT Heritage Festival, the Archdiocesan Archive is hosting an exhibition of items relating to our Cathedral. In Haydon Hall, for 1 week commencing Sunday 12 April 12.30. Open week of 13th-17th April 12-2PM.</w:t>
      </w:r>
    </w:p>
    <w:p w14:paraId="0A12F17F" w14:textId="77777777" w:rsidR="00B93FF5" w:rsidRDefault="00B93FF5" w:rsidP="0098304B">
      <w:pPr>
        <w:rPr>
          <w:rFonts w:asciiTheme="majorHAnsi" w:hAnsiTheme="majorHAnsi" w:cstheme="majorBidi"/>
          <w:color w:val="000000"/>
        </w:rPr>
      </w:pPr>
    </w:p>
    <w:p w14:paraId="5D033A2F" w14:textId="382393D4" w:rsidR="00B93FF5" w:rsidRDefault="00B93FF5" w:rsidP="0098304B">
      <w:pPr>
        <w:rPr>
          <w:rFonts w:asciiTheme="majorHAnsi" w:hAnsiTheme="majorHAnsi" w:cstheme="majorBidi"/>
          <w:color w:val="000000"/>
        </w:rPr>
      </w:pPr>
      <w:r w:rsidRPr="00B93FF5">
        <w:rPr>
          <w:rFonts w:ascii="Arial Black" w:hAnsi="Arial Black" w:cstheme="majorBidi"/>
          <w:b/>
          <w:bCs/>
          <w:color w:val="000000"/>
        </w:rPr>
        <w:t>19 April | Easter Oratorio by J.S. Bach | 07:30 pm</w:t>
      </w:r>
      <w:r w:rsidRPr="00B93FF5">
        <w:rPr>
          <w:rFonts w:ascii="Arial Black" w:hAnsi="Arial Black" w:cstheme="majorBidi"/>
          <w:color w:val="000000"/>
        </w:rPr>
        <w:br/>
      </w:r>
      <w:r w:rsidRPr="00B93FF5">
        <w:rPr>
          <w:rFonts w:asciiTheme="majorHAnsi" w:hAnsiTheme="majorHAnsi" w:cstheme="majorBidi"/>
          <w:color w:val="000000"/>
        </w:rPr>
        <w:t>The CANBERRA BACH ENSEMBLE – presents the Easter Oratorio and ‘Heaven laughs, Earth exults’, for choir, orchestra, and soloists, directed by Andrew Koll. Joyous and festive Bach works celebrating the Resurrection of Jesus, on Saturday 18 April at 7.30pm, and Sunday 19 April at 2.00pm at St Christopher’s Cathedral, Franklin Street, Manuka. For more info and to purchase tickets, please visit </w:t>
      </w:r>
      <w:hyperlink r:id="rId11" w:tooltip="http://www.canberrabachensemble.com" w:history="1">
        <w:r w:rsidRPr="00B93FF5">
          <w:rPr>
            <w:rStyle w:val="Hyperlink"/>
            <w:rFonts w:asciiTheme="majorHAnsi" w:hAnsiTheme="majorHAnsi" w:cstheme="majorBidi"/>
          </w:rPr>
          <w:t>www.canberrabachensemble.com</w:t>
        </w:r>
      </w:hyperlink>
    </w:p>
    <w:p w14:paraId="2BEECE12" w14:textId="77777777" w:rsidR="00426E87" w:rsidRDefault="00426E87" w:rsidP="0098304B">
      <w:pPr>
        <w:rPr>
          <w:rFonts w:asciiTheme="majorHAnsi" w:hAnsiTheme="majorHAnsi" w:cstheme="majorBidi"/>
          <w:color w:val="000000"/>
        </w:rPr>
      </w:pPr>
    </w:p>
    <w:p w14:paraId="3D41735C" w14:textId="75BEFA39" w:rsidR="00426E87" w:rsidRPr="003D145D" w:rsidRDefault="00426E87" w:rsidP="0098304B">
      <w:pPr>
        <w:rPr>
          <w:rFonts w:asciiTheme="majorHAnsi" w:hAnsiTheme="majorHAnsi" w:cstheme="majorBidi"/>
          <w:color w:val="000000"/>
        </w:rPr>
      </w:pPr>
      <w:r w:rsidRPr="00426E87">
        <w:rPr>
          <w:rFonts w:ascii="Arial Black" w:hAnsi="Arial Black" w:cstheme="majorBidi"/>
          <w:b/>
          <w:bCs/>
          <w:color w:val="000000"/>
        </w:rPr>
        <w:t>5 May | ACU Blackfriars Lecture: Misinformation as a Threat to International Security: The Cases of North Korea, Ukraine and Iran | 05:00 pm</w:t>
      </w:r>
      <w:r w:rsidRPr="00426E87">
        <w:rPr>
          <w:rFonts w:asciiTheme="majorHAnsi" w:hAnsiTheme="majorHAnsi" w:cstheme="majorBidi"/>
          <w:color w:val="000000"/>
        </w:rPr>
        <w:br/>
        <w:t>The lecture examines misinformation as an emerging threat to international security, a challenge explicitly recognised by the UN Secretary-General during the Summit of the Future (2025). In a global environment shaped by instantaneous information flows, AI-generated content, and coordinated influence operations, misinformation has become a strategic tool capable of destabilising societies, fuelling conflicts, and undermining international peace and security.</w:t>
      </w:r>
    </w:p>
    <w:p w14:paraId="7DBC19C4" w14:textId="66D56401" w:rsidR="00F76B07" w:rsidRDefault="00F76B07" w:rsidP="002B1B2C"/>
    <w:p w14:paraId="01E662CC" w14:textId="6C35B2CA" w:rsidR="003F75C6" w:rsidRDefault="006012BB" w:rsidP="003F75C6">
      <w:pPr>
        <w:rPr>
          <w:rFonts w:ascii="Arial Black" w:hAnsi="Arial Black" w:cstheme="majorHAnsi"/>
          <w:b/>
          <w:bCs/>
          <w:color w:val="000000"/>
        </w:rPr>
      </w:pPr>
      <w:r>
        <w:rPr>
          <w:rFonts w:ascii="Arial Black" w:hAnsi="Arial Black"/>
          <w:b/>
          <w:bCs/>
          <w:color w:val="000000"/>
        </w:rPr>
        <w:t xml:space="preserve">September 2026 </w:t>
      </w:r>
      <w:r w:rsidR="003F75C6" w:rsidRPr="006554E2">
        <w:rPr>
          <w:rFonts w:ascii="Arial Black" w:hAnsi="Arial Black"/>
          <w:b/>
          <w:bCs/>
          <w:color w:val="000000"/>
        </w:rPr>
        <w:t xml:space="preserve">| </w:t>
      </w:r>
      <w:r w:rsidR="00091232" w:rsidRPr="00091232">
        <w:rPr>
          <w:rFonts w:ascii="Arial Black" w:hAnsi="Arial Black" w:cstheme="majorHAnsi"/>
          <w:b/>
          <w:bCs/>
          <w:color w:val="000000"/>
        </w:rPr>
        <w:t xml:space="preserve">Dominican Pilgrimage to Spain, France and </w:t>
      </w:r>
      <w:r w:rsidR="00091232">
        <w:rPr>
          <w:rFonts w:ascii="Arial Black" w:hAnsi="Arial Black" w:cstheme="majorHAnsi"/>
          <w:b/>
          <w:bCs/>
          <w:color w:val="000000"/>
        </w:rPr>
        <w:t>i</w:t>
      </w:r>
      <w:r w:rsidR="00091232" w:rsidRPr="00091232">
        <w:rPr>
          <w:rFonts w:ascii="Arial Black" w:hAnsi="Arial Black" w:cstheme="majorHAnsi"/>
          <w:b/>
          <w:bCs/>
          <w:color w:val="000000"/>
        </w:rPr>
        <w:t>taly</w:t>
      </w:r>
      <w:r w:rsidR="003F75C6" w:rsidRPr="003E33B1">
        <w:rPr>
          <w:rFonts w:ascii="Arial Black" w:hAnsi="Arial Black" w:cstheme="majorHAnsi"/>
          <w:b/>
          <w:bCs/>
          <w:color w:val="000000"/>
        </w:rPr>
        <w:t xml:space="preserve"> </w:t>
      </w:r>
    </w:p>
    <w:p w14:paraId="5060129A" w14:textId="77777777" w:rsidR="00870445" w:rsidRPr="00870445" w:rsidRDefault="00870445" w:rsidP="00870445">
      <w:pPr>
        <w:rPr>
          <w:rFonts w:asciiTheme="majorHAnsi" w:hAnsiTheme="majorHAnsi" w:cstheme="majorHAnsi"/>
          <w:color w:val="000000"/>
        </w:rPr>
      </w:pPr>
      <w:r w:rsidRPr="00870445">
        <w:rPr>
          <w:rFonts w:asciiTheme="majorHAnsi" w:hAnsiTheme="majorHAnsi" w:cstheme="majorHAnsi"/>
          <w:color w:val="000000"/>
        </w:rPr>
        <w:t xml:space="preserve">Embark on a sacred </w:t>
      </w:r>
      <w:r w:rsidRPr="00870445">
        <w:rPr>
          <w:rFonts w:asciiTheme="majorHAnsi" w:hAnsiTheme="majorHAnsi" w:cstheme="majorHAnsi"/>
          <w:b/>
          <w:bCs/>
          <w:color w:val="000000"/>
        </w:rPr>
        <w:t>Dominican Pilgrimage to Spain, France, and Italy</w:t>
      </w:r>
      <w:r w:rsidRPr="00870445">
        <w:rPr>
          <w:rFonts w:asciiTheme="majorHAnsi" w:hAnsiTheme="majorHAnsi" w:cstheme="majorHAnsi"/>
          <w:color w:val="000000"/>
        </w:rPr>
        <w:t>, a profound 14-day journey through the heartlands of European faith, study, prayer, and preaching.</w:t>
      </w:r>
    </w:p>
    <w:p w14:paraId="10B681E7" w14:textId="77777777" w:rsidR="00870445" w:rsidRPr="00870445" w:rsidRDefault="00870445" w:rsidP="00870445">
      <w:pPr>
        <w:rPr>
          <w:rFonts w:asciiTheme="majorHAnsi" w:hAnsiTheme="majorHAnsi" w:cstheme="majorHAnsi"/>
          <w:color w:val="000000"/>
        </w:rPr>
      </w:pPr>
      <w:r w:rsidRPr="00870445">
        <w:rPr>
          <w:rFonts w:asciiTheme="majorHAnsi" w:hAnsiTheme="majorHAnsi" w:cstheme="majorHAnsi"/>
          <w:color w:val="000000"/>
        </w:rPr>
        <w:t xml:space="preserve">Walk in the footsteps of </w:t>
      </w:r>
      <w:r w:rsidRPr="00870445">
        <w:rPr>
          <w:rFonts w:asciiTheme="majorHAnsi" w:hAnsiTheme="majorHAnsi" w:cstheme="majorHAnsi"/>
          <w:b/>
          <w:bCs/>
          <w:color w:val="000000"/>
        </w:rPr>
        <w:t>St Dominic</w:t>
      </w:r>
      <w:r w:rsidRPr="00870445">
        <w:rPr>
          <w:rFonts w:asciiTheme="majorHAnsi" w:hAnsiTheme="majorHAnsi" w:cstheme="majorHAnsi"/>
          <w:color w:val="000000"/>
        </w:rPr>
        <w:t xml:space="preserve">, </w:t>
      </w:r>
      <w:r w:rsidRPr="00870445">
        <w:rPr>
          <w:rFonts w:asciiTheme="majorHAnsi" w:hAnsiTheme="majorHAnsi" w:cstheme="majorHAnsi"/>
          <w:b/>
          <w:bCs/>
          <w:color w:val="000000"/>
        </w:rPr>
        <w:t>St Catherine of Siena</w:t>
      </w:r>
      <w:r w:rsidRPr="00870445">
        <w:rPr>
          <w:rFonts w:asciiTheme="majorHAnsi" w:hAnsiTheme="majorHAnsi" w:cstheme="majorHAnsi"/>
          <w:color w:val="000000"/>
        </w:rPr>
        <w:t xml:space="preserve">, and other great Dominican saints as you trace the origins and living legacy of the Order of Preachers. From </w:t>
      </w:r>
      <w:r w:rsidRPr="00870445">
        <w:rPr>
          <w:rFonts w:asciiTheme="majorHAnsi" w:hAnsiTheme="majorHAnsi" w:cstheme="majorHAnsi"/>
          <w:b/>
          <w:bCs/>
          <w:color w:val="000000"/>
        </w:rPr>
        <w:t>Caleruega</w:t>
      </w:r>
      <w:r w:rsidRPr="00870445">
        <w:rPr>
          <w:rFonts w:asciiTheme="majorHAnsi" w:hAnsiTheme="majorHAnsi" w:cstheme="majorHAnsi"/>
          <w:color w:val="000000"/>
        </w:rPr>
        <w:t xml:space="preserve">, the birthplace of St Dominic, travel through the early foundations of the Order in </w:t>
      </w:r>
      <w:r w:rsidRPr="00870445">
        <w:rPr>
          <w:rFonts w:asciiTheme="majorHAnsi" w:hAnsiTheme="majorHAnsi" w:cstheme="majorHAnsi"/>
          <w:b/>
          <w:bCs/>
          <w:color w:val="000000"/>
        </w:rPr>
        <w:t>Prouilhe</w:t>
      </w:r>
      <w:r w:rsidRPr="00870445">
        <w:rPr>
          <w:rFonts w:asciiTheme="majorHAnsi" w:hAnsiTheme="majorHAnsi" w:cstheme="majorHAnsi"/>
          <w:color w:val="000000"/>
        </w:rPr>
        <w:t xml:space="preserve"> and </w:t>
      </w:r>
      <w:r w:rsidRPr="00870445">
        <w:rPr>
          <w:rFonts w:asciiTheme="majorHAnsi" w:hAnsiTheme="majorHAnsi" w:cstheme="majorHAnsi"/>
          <w:b/>
          <w:bCs/>
          <w:color w:val="000000"/>
        </w:rPr>
        <w:t>Toulouse</w:t>
      </w:r>
      <w:r w:rsidRPr="00870445">
        <w:rPr>
          <w:rFonts w:asciiTheme="majorHAnsi" w:hAnsiTheme="majorHAnsi" w:cstheme="majorHAnsi"/>
          <w:color w:val="000000"/>
        </w:rPr>
        <w:t>, places where the Dominican charism first took root and flourished.</w:t>
      </w:r>
    </w:p>
    <w:p w14:paraId="44A245B2" w14:textId="77777777" w:rsidR="00870445" w:rsidRPr="00870445" w:rsidRDefault="00870445" w:rsidP="00870445">
      <w:pPr>
        <w:rPr>
          <w:rFonts w:asciiTheme="majorHAnsi" w:hAnsiTheme="majorHAnsi" w:cstheme="majorHAnsi"/>
          <w:color w:val="000000"/>
        </w:rPr>
      </w:pPr>
      <w:r w:rsidRPr="00870445">
        <w:rPr>
          <w:rFonts w:asciiTheme="majorHAnsi" w:hAnsiTheme="majorHAnsi" w:cstheme="majorHAnsi"/>
          <w:color w:val="000000"/>
        </w:rPr>
        <w:t xml:space="preserve">The pilgrimage continues into </w:t>
      </w:r>
      <w:r w:rsidRPr="00870445">
        <w:rPr>
          <w:rFonts w:asciiTheme="majorHAnsi" w:hAnsiTheme="majorHAnsi" w:cstheme="majorHAnsi"/>
          <w:b/>
          <w:bCs/>
          <w:color w:val="000000"/>
        </w:rPr>
        <w:t>Italy</w:t>
      </w:r>
      <w:r w:rsidRPr="00870445">
        <w:rPr>
          <w:rFonts w:asciiTheme="majorHAnsi" w:hAnsiTheme="majorHAnsi" w:cstheme="majorHAnsi"/>
          <w:color w:val="000000"/>
        </w:rPr>
        <w:t xml:space="preserve">, visiting </w:t>
      </w:r>
      <w:r w:rsidRPr="00870445">
        <w:rPr>
          <w:rFonts w:asciiTheme="majorHAnsi" w:hAnsiTheme="majorHAnsi" w:cstheme="majorHAnsi"/>
          <w:b/>
          <w:bCs/>
          <w:color w:val="000000"/>
        </w:rPr>
        <w:t>Bologna</w:t>
      </w:r>
      <w:r w:rsidRPr="00870445">
        <w:rPr>
          <w:rFonts w:asciiTheme="majorHAnsi" w:hAnsiTheme="majorHAnsi" w:cstheme="majorHAnsi"/>
          <w:color w:val="000000"/>
        </w:rPr>
        <w:t xml:space="preserve">, a historic centre of Dominican study and community life; </w:t>
      </w:r>
      <w:r w:rsidRPr="00870445">
        <w:rPr>
          <w:rFonts w:asciiTheme="majorHAnsi" w:hAnsiTheme="majorHAnsi" w:cstheme="majorHAnsi"/>
          <w:b/>
          <w:bCs/>
          <w:color w:val="000000"/>
        </w:rPr>
        <w:t>Siena</w:t>
      </w:r>
      <w:r w:rsidRPr="00870445">
        <w:rPr>
          <w:rFonts w:asciiTheme="majorHAnsi" w:hAnsiTheme="majorHAnsi" w:cstheme="majorHAnsi"/>
          <w:color w:val="000000"/>
        </w:rPr>
        <w:t xml:space="preserve">, home of St Catherine’s witness of faith and courage; and </w:t>
      </w:r>
      <w:r w:rsidRPr="00870445">
        <w:rPr>
          <w:rFonts w:asciiTheme="majorHAnsi" w:hAnsiTheme="majorHAnsi" w:cstheme="majorHAnsi"/>
          <w:b/>
          <w:bCs/>
          <w:color w:val="000000"/>
        </w:rPr>
        <w:t>Rome</w:t>
      </w:r>
      <w:r w:rsidRPr="00870445">
        <w:rPr>
          <w:rFonts w:asciiTheme="majorHAnsi" w:hAnsiTheme="majorHAnsi" w:cstheme="majorHAnsi"/>
          <w:color w:val="000000"/>
        </w:rPr>
        <w:t>, the heart of the universal Church. Along the way, you will encounter towns, monasteries, and sacred sites that reveal how prayer, truth, and preaching shaped Europe—and continue to renew the Church today.</w:t>
      </w:r>
    </w:p>
    <w:p w14:paraId="2058A225" w14:textId="77777777" w:rsidR="00870445" w:rsidRDefault="00870445" w:rsidP="00870445">
      <w:pPr>
        <w:rPr>
          <w:rFonts w:asciiTheme="majorHAnsi" w:hAnsiTheme="majorHAnsi" w:cstheme="majorHAnsi"/>
          <w:color w:val="000000"/>
        </w:rPr>
      </w:pPr>
      <w:r w:rsidRPr="00870445">
        <w:rPr>
          <w:rFonts w:asciiTheme="majorHAnsi" w:hAnsiTheme="majorHAnsi" w:cstheme="majorHAnsi"/>
          <w:color w:val="000000"/>
        </w:rPr>
        <w:t xml:space="preserve">Journeying with the </w:t>
      </w:r>
      <w:r w:rsidRPr="00870445">
        <w:rPr>
          <w:rFonts w:asciiTheme="majorHAnsi" w:hAnsiTheme="majorHAnsi" w:cstheme="majorHAnsi"/>
          <w:b/>
          <w:bCs/>
          <w:color w:val="000000"/>
        </w:rPr>
        <w:t>Dominican Friars</w:t>
      </w:r>
      <w:r w:rsidRPr="00870445">
        <w:rPr>
          <w:rFonts w:asciiTheme="majorHAnsi" w:hAnsiTheme="majorHAnsi" w:cstheme="majorHAnsi"/>
          <w:color w:val="000000"/>
        </w:rPr>
        <w:t xml:space="preserve"> and the </w:t>
      </w:r>
      <w:r w:rsidRPr="00870445">
        <w:rPr>
          <w:rFonts w:asciiTheme="majorHAnsi" w:hAnsiTheme="majorHAnsi" w:cstheme="majorHAnsi"/>
          <w:b/>
          <w:bCs/>
          <w:color w:val="000000"/>
        </w:rPr>
        <w:t>Dominican Sisters of St Cecilia</w:t>
      </w:r>
      <w:r w:rsidRPr="00870445">
        <w:rPr>
          <w:rFonts w:asciiTheme="majorHAnsi" w:hAnsiTheme="majorHAnsi" w:cstheme="majorHAnsi"/>
          <w:color w:val="000000"/>
        </w:rPr>
        <w:t>, this pilgrimage offers daily opportunities for prayer, reflection, and shared celebration of the liturgy. It is an invitation not only to visit holy places, but to deepen your understanding of the Dominican charism: to contemplate, and to share the fruits of contemplation.</w:t>
      </w:r>
    </w:p>
    <w:p w14:paraId="5FF1AF9B" w14:textId="77777777" w:rsidR="00870445" w:rsidRPr="00870445" w:rsidRDefault="00870445" w:rsidP="00870445">
      <w:pPr>
        <w:rPr>
          <w:rFonts w:asciiTheme="majorHAnsi" w:hAnsiTheme="majorHAnsi" w:cstheme="majorHAnsi"/>
          <w:color w:val="000000"/>
        </w:rPr>
      </w:pPr>
    </w:p>
    <w:p w14:paraId="03512F2D" w14:textId="77777777" w:rsidR="00870445" w:rsidRDefault="00870445" w:rsidP="00870445">
      <w:pPr>
        <w:rPr>
          <w:rFonts w:asciiTheme="majorHAnsi" w:hAnsiTheme="majorHAnsi" w:cstheme="majorHAnsi"/>
          <w:color w:val="000000"/>
        </w:rPr>
      </w:pPr>
      <w:r w:rsidRPr="00870445">
        <w:rPr>
          <w:rFonts w:asciiTheme="majorHAnsi" w:hAnsiTheme="majorHAnsi" w:cstheme="majorHAnsi"/>
          <w:b/>
          <w:bCs/>
          <w:color w:val="000000"/>
        </w:rPr>
        <w:t>Departs Saturday, 26 September 2026</w:t>
      </w:r>
      <w:r w:rsidRPr="00870445">
        <w:rPr>
          <w:rFonts w:asciiTheme="majorHAnsi" w:hAnsiTheme="majorHAnsi" w:cstheme="majorHAnsi"/>
          <w:color w:val="000000"/>
        </w:rPr>
        <w:br/>
      </w:r>
      <w:r w:rsidRPr="00870445">
        <w:rPr>
          <w:rFonts w:asciiTheme="majorHAnsi" w:hAnsiTheme="majorHAnsi" w:cstheme="majorHAnsi"/>
          <w:b/>
          <w:bCs/>
          <w:color w:val="000000"/>
        </w:rPr>
        <w:t>14 Days / 11 Nights</w:t>
      </w:r>
      <w:r w:rsidRPr="00870445">
        <w:rPr>
          <w:rFonts w:asciiTheme="majorHAnsi" w:hAnsiTheme="majorHAnsi" w:cstheme="majorHAnsi"/>
          <w:color w:val="000000"/>
        </w:rPr>
        <w:br/>
        <w:t>Spain • France • Italy</w:t>
      </w:r>
    </w:p>
    <w:p w14:paraId="5F305E48" w14:textId="77777777" w:rsidR="00DE2BC7" w:rsidRDefault="00DE2BC7" w:rsidP="00870445">
      <w:pPr>
        <w:rPr>
          <w:rFonts w:asciiTheme="majorHAnsi" w:hAnsiTheme="majorHAnsi" w:cstheme="majorHAnsi"/>
          <w:color w:val="000000"/>
        </w:rPr>
      </w:pPr>
    </w:p>
    <w:p w14:paraId="759D9B67" w14:textId="77777777" w:rsidR="00DE2BC7" w:rsidRPr="00DE2BC7" w:rsidRDefault="00DE2BC7" w:rsidP="00DE2BC7">
      <w:pPr>
        <w:rPr>
          <w:rFonts w:asciiTheme="majorHAnsi" w:hAnsiTheme="majorHAnsi" w:cstheme="majorHAnsi"/>
          <w:color w:val="000000"/>
        </w:rPr>
      </w:pPr>
      <w:r w:rsidRPr="00DE2BC7">
        <w:rPr>
          <w:rFonts w:asciiTheme="majorHAnsi" w:hAnsiTheme="majorHAnsi" w:cstheme="majorHAnsi"/>
          <w:color w:val="000000"/>
        </w:rPr>
        <w:t>CONTACT US</w:t>
      </w:r>
    </w:p>
    <w:p w14:paraId="3A5FB8A0" w14:textId="7B909B2D" w:rsidR="00DE2BC7" w:rsidRPr="00DE2BC7" w:rsidRDefault="00686A25" w:rsidP="00DE2BC7">
      <w:pPr>
        <w:rPr>
          <w:rFonts w:asciiTheme="majorHAnsi" w:hAnsiTheme="majorHAnsi" w:cstheme="majorHAnsi"/>
          <w:color w:val="000000"/>
        </w:rPr>
      </w:pPr>
      <w:hyperlink r:id="rId12" w:history="1">
        <w:r w:rsidRPr="00EE6311">
          <w:rPr>
            <w:rStyle w:val="Hyperlink"/>
            <w:rFonts w:asciiTheme="majorHAnsi" w:hAnsiTheme="majorHAnsi" w:cstheme="majorHAnsi"/>
          </w:rPr>
          <w:t>info@harvestjourneys.com</w:t>
        </w:r>
      </w:hyperlink>
      <w:r>
        <w:rPr>
          <w:rFonts w:asciiTheme="majorHAnsi" w:hAnsiTheme="majorHAnsi" w:cstheme="majorHAnsi"/>
          <w:color w:val="000000"/>
        </w:rPr>
        <w:t xml:space="preserve"> </w:t>
      </w:r>
    </w:p>
    <w:p w14:paraId="1206E980" w14:textId="2F02D2CE" w:rsidR="00FC5B69" w:rsidRPr="00DE2BC7" w:rsidRDefault="00686A25" w:rsidP="002B1B2C">
      <w:pPr>
        <w:rPr>
          <w:rFonts w:asciiTheme="majorHAnsi" w:hAnsiTheme="majorHAnsi" w:cstheme="majorHAnsi"/>
          <w:color w:val="000000"/>
        </w:rPr>
      </w:pPr>
      <w:hyperlink r:id="rId13" w:history="1">
        <w:r w:rsidRPr="00EE6311">
          <w:rPr>
            <w:rStyle w:val="Hyperlink"/>
            <w:rFonts w:asciiTheme="majorHAnsi" w:hAnsiTheme="majorHAnsi" w:cstheme="majorHAnsi"/>
          </w:rPr>
          <w:t>www.harvestjourneys.com</w:t>
        </w:r>
      </w:hyperlink>
      <w:r>
        <w:rPr>
          <w:rFonts w:asciiTheme="majorHAnsi" w:hAnsiTheme="majorHAnsi" w:cstheme="majorHAnsi"/>
          <w:color w:val="000000"/>
        </w:rPr>
        <w:t xml:space="preserve"> </w:t>
      </w:r>
    </w:p>
    <w:p w14:paraId="08373C3A" w14:textId="77777777" w:rsidR="00DF4A38" w:rsidRDefault="00DF4A38" w:rsidP="0098304B">
      <w:pPr>
        <w:rPr>
          <w:rFonts w:asciiTheme="majorHAnsi" w:hAnsiTheme="majorHAnsi" w:cstheme="majorHAnsi"/>
          <w:color w:val="000000"/>
        </w:rPr>
      </w:pPr>
    </w:p>
    <w:p w14:paraId="412486E7" w14:textId="08EAEB90" w:rsidR="00375D2A" w:rsidRPr="00001B65" w:rsidRDefault="00375D2A" w:rsidP="0098304B">
      <w:pPr>
        <w:rPr>
          <w:rFonts w:asciiTheme="majorHAnsi" w:hAnsiTheme="majorHAnsi" w:cstheme="majorHAnsi"/>
          <w:color w:val="000000"/>
        </w:rPr>
      </w:pPr>
      <w:r w:rsidRPr="00375D2A">
        <w:rPr>
          <w:rFonts w:asciiTheme="majorHAnsi" w:hAnsiTheme="majorHAnsi" w:cstheme="majorHAnsi"/>
          <w:b/>
          <w:bCs/>
          <w:color w:val="000000"/>
        </w:rPr>
        <w:t>7 June | Special Learning Seminar on the Eucharist | 09:00 am</w:t>
      </w:r>
      <w:r w:rsidRPr="00375D2A">
        <w:rPr>
          <w:rFonts w:asciiTheme="majorHAnsi" w:hAnsiTheme="majorHAnsi" w:cstheme="majorHAnsi"/>
          <w:color w:val="000000"/>
        </w:rPr>
        <w:br/>
        <w:t>Intensive Professional Learning Seminar on the Eucharist 6 - 9 July: The ACU postgraduate unit THLS601 is open to those who wish to attend all or part without any assessment requirement. Fee is $800 for 12 hours of learnings including sessions on "Eucharist and Sacrifice ", "From Meal to Symbol – Later Medieval Eucharistic Developments: Devotions ", " Current Principles of Eucharistic Celebration: Exploring Liturgical Theology". More information can be found at </w:t>
      </w:r>
      <w:hyperlink r:id="rId14" w:tooltip="http://www.acu.edu.au/PL-CfL" w:history="1">
        <w:r w:rsidRPr="00375D2A">
          <w:rPr>
            <w:rStyle w:val="Hyperlink"/>
            <w:rFonts w:asciiTheme="majorHAnsi" w:hAnsiTheme="majorHAnsi" w:cstheme="majorHAnsi"/>
          </w:rPr>
          <w:t>www.acu.edu.au/PL-CfL</w:t>
        </w:r>
      </w:hyperlink>
      <w:r w:rsidRPr="00375D2A">
        <w:rPr>
          <w:rFonts w:asciiTheme="majorHAnsi" w:hAnsiTheme="majorHAnsi" w:cstheme="majorHAnsi"/>
          <w:color w:val="000000"/>
        </w:rPr>
        <w:t>.</w:t>
      </w:r>
    </w:p>
    <w:p w14:paraId="4A16AD9D" w14:textId="77777777" w:rsidR="0098304B" w:rsidRPr="00F43FD9" w:rsidRDefault="0098304B" w:rsidP="0098304B">
      <w:pPr>
        <w:pBdr>
          <w:bottom w:val="single" w:sz="12" w:space="1" w:color="auto"/>
        </w:pBdr>
        <w:rPr>
          <w:rFonts w:ascii="Arial" w:hAnsi="Arial" w:cs="Arial"/>
        </w:rPr>
      </w:pPr>
    </w:p>
    <w:p w14:paraId="3CE5361E" w14:textId="77777777" w:rsidR="00720DE9" w:rsidRDefault="00720DE9" w:rsidP="0098304B">
      <w:pPr>
        <w:spacing w:after="200" w:line="276" w:lineRule="auto"/>
        <w:rPr>
          <w:rFonts w:ascii="Arial" w:hAnsi="Arial" w:cs="Arial"/>
          <w:b/>
          <w:color w:val="002060"/>
          <w:sz w:val="44"/>
          <w:szCs w:val="44"/>
          <w:u w:val="single"/>
        </w:rPr>
      </w:pPr>
    </w:p>
    <w:p w14:paraId="5C487FBB" w14:textId="2ED5031D" w:rsidR="0098304B" w:rsidRPr="00B73C42" w:rsidRDefault="0098304B" w:rsidP="0098304B">
      <w:pPr>
        <w:spacing w:after="200" w:line="276" w:lineRule="auto"/>
        <w:rPr>
          <w:rFonts w:ascii="Arial" w:hAnsi="Arial" w:cs="Arial"/>
          <w:b/>
          <w:color w:val="002060"/>
          <w:sz w:val="44"/>
          <w:szCs w:val="44"/>
          <w:u w:val="single"/>
        </w:rPr>
      </w:pPr>
      <w:r w:rsidRPr="00B73C42">
        <w:rPr>
          <w:rFonts w:ascii="Arial" w:hAnsi="Arial" w:cs="Arial"/>
          <w:b/>
          <w:color w:val="002060"/>
          <w:sz w:val="44"/>
          <w:szCs w:val="44"/>
          <w:u w:val="single"/>
        </w:rPr>
        <w:t>General Items for Parish Bulletins</w:t>
      </w:r>
    </w:p>
    <w:p w14:paraId="64592131" w14:textId="77777777" w:rsidR="0098304B" w:rsidRDefault="0098304B" w:rsidP="0098304B">
      <w:pPr>
        <w:pStyle w:val="NoSpacing"/>
        <w:rPr>
          <w:rFonts w:ascii="Arial" w:hAnsi="Arial" w:cs="Arial"/>
        </w:rPr>
      </w:pPr>
    </w:p>
    <w:p w14:paraId="4A5B4318" w14:textId="77777777" w:rsidR="0098304B" w:rsidRDefault="0098304B" w:rsidP="0179755C">
      <w:pPr>
        <w:rPr>
          <w:rFonts w:asciiTheme="majorHAnsi" w:hAnsiTheme="majorHAnsi" w:cstheme="majorBidi"/>
        </w:rPr>
      </w:pPr>
      <w:r w:rsidRPr="0179755C">
        <w:rPr>
          <w:rFonts w:ascii="Arial Black" w:hAnsi="Arial Black" w:cstheme="majorBidi"/>
          <w:b/>
          <w:bCs/>
        </w:rPr>
        <w:t>FOLLOW CATHOLIC VOICE</w:t>
      </w:r>
      <w:r w:rsidRPr="0179755C">
        <w:rPr>
          <w:rFonts w:asciiTheme="majorHAnsi" w:hAnsiTheme="majorHAnsi" w:cstheme="majorBidi"/>
          <w:b/>
          <w:bCs/>
        </w:rPr>
        <w:t xml:space="preserve"> </w:t>
      </w:r>
      <w:r>
        <w:br/>
      </w:r>
      <w:hyperlink r:id="rId15">
        <w:r w:rsidRPr="0179755C">
          <w:rPr>
            <w:rStyle w:val="Hyperlink"/>
            <w:rFonts w:asciiTheme="majorHAnsi" w:hAnsiTheme="majorHAnsi" w:cstheme="majorBidi"/>
          </w:rPr>
          <w:t>https://www.facebook.com/CatholicVoiceAustralia/</w:t>
        </w:r>
      </w:hyperlink>
    </w:p>
    <w:p w14:paraId="2A29D7F2" w14:textId="77777777" w:rsidR="0098304B" w:rsidRPr="00E83064" w:rsidRDefault="0098304B" w:rsidP="0098304B">
      <w:pPr>
        <w:rPr>
          <w:rFonts w:asciiTheme="majorHAnsi" w:hAnsiTheme="majorHAnsi" w:cstheme="majorHAnsi"/>
        </w:rPr>
      </w:pPr>
      <w:hyperlink r:id="rId16" w:history="1">
        <w:r w:rsidRPr="00E83064">
          <w:rPr>
            <w:rStyle w:val="Hyperlink"/>
            <w:rFonts w:asciiTheme="majorHAnsi" w:hAnsiTheme="majorHAnsi" w:cstheme="majorHAnsi"/>
          </w:rPr>
          <w:t>https://www.instagram.com/thecatholicvoice/</w:t>
        </w:r>
      </w:hyperlink>
    </w:p>
    <w:p w14:paraId="7BAE42AE" w14:textId="6153E976" w:rsidR="003C19C4" w:rsidRDefault="0098304B" w:rsidP="00D6588D">
      <w:hyperlink r:id="rId17">
        <w:r w:rsidRPr="4DBAE1CB">
          <w:rPr>
            <w:rStyle w:val="Hyperlink"/>
            <w:rFonts w:asciiTheme="majorHAnsi" w:hAnsiTheme="majorHAnsi" w:cstheme="majorBidi"/>
          </w:rPr>
          <w:t>https://www.youtube.com/catholicvoice</w:t>
        </w:r>
      </w:hyperlink>
    </w:p>
    <w:p w14:paraId="21BAC1E1" w14:textId="77777777" w:rsidR="00CC1E1B" w:rsidRDefault="00CC1E1B" w:rsidP="00CC1E1B"/>
    <w:p w14:paraId="5CC1D7FD" w14:textId="35C88C60" w:rsidR="00171B0B" w:rsidRDefault="00CC1E1B" w:rsidP="00CC1E1B">
      <w:pPr>
        <w:rPr>
          <w:rFonts w:ascii="Arial Black" w:hAnsi="Arial Black"/>
          <w:b/>
          <w:bCs/>
          <w:u w:val="single"/>
        </w:rPr>
      </w:pPr>
      <w:r w:rsidRPr="00CC1E1B">
        <w:rPr>
          <w:rFonts w:ascii="Arial Black" w:hAnsi="Arial Black"/>
          <w:b/>
          <w:bCs/>
          <w:u w:val="single"/>
        </w:rPr>
        <w:t xml:space="preserve">Positions Vacant </w:t>
      </w:r>
    </w:p>
    <w:p w14:paraId="0C28FF9B" w14:textId="77777777" w:rsidR="00171B0B" w:rsidRPr="00171B0B" w:rsidRDefault="00171B0B" w:rsidP="00171B0B">
      <w:pPr>
        <w:rPr>
          <w:rFonts w:asciiTheme="majorHAnsi" w:hAnsiTheme="majorHAnsi" w:cstheme="majorHAnsi"/>
          <w:b/>
          <w:bCs/>
          <w:u w:val="single"/>
        </w:rPr>
      </w:pPr>
      <w:r w:rsidRPr="00171B0B">
        <w:rPr>
          <w:rFonts w:asciiTheme="majorHAnsi" w:hAnsiTheme="majorHAnsi" w:cstheme="majorHAnsi"/>
          <w:b/>
          <w:bCs/>
          <w:u w:val="single"/>
        </w:rPr>
        <w:t>Parish Administrative Support Assistant</w:t>
      </w:r>
    </w:p>
    <w:p w14:paraId="1BE2A697" w14:textId="77777777" w:rsidR="00171B0B" w:rsidRPr="00171B0B" w:rsidRDefault="00171B0B" w:rsidP="00171B0B">
      <w:pPr>
        <w:rPr>
          <w:rFonts w:asciiTheme="majorHAnsi" w:hAnsiTheme="majorHAnsi" w:cstheme="majorHAnsi"/>
        </w:rPr>
      </w:pPr>
      <w:r w:rsidRPr="00171B0B">
        <w:rPr>
          <w:rFonts w:asciiTheme="majorHAnsi" w:hAnsiTheme="majorHAnsi" w:cstheme="majorHAnsi"/>
        </w:rPr>
        <w:t>People are invited to apply for the position of Parish Administrative Support Assistant. This is a full-time permanent position supporting parishes across the Catholic Archdiocese of Canberra and Goulburn with the inputting of financial data and reporting requirements.</w:t>
      </w:r>
    </w:p>
    <w:p w14:paraId="611DBB0E" w14:textId="77777777" w:rsidR="00171B0B" w:rsidRPr="00171B0B" w:rsidRDefault="00171B0B" w:rsidP="00171B0B">
      <w:pPr>
        <w:rPr>
          <w:rFonts w:asciiTheme="majorHAnsi" w:hAnsiTheme="majorHAnsi" w:cstheme="majorHAnsi"/>
        </w:rPr>
      </w:pPr>
      <w:r w:rsidRPr="00171B0B">
        <w:rPr>
          <w:rFonts w:asciiTheme="majorHAnsi" w:hAnsiTheme="majorHAnsi" w:cstheme="majorHAnsi"/>
        </w:rPr>
        <w:t>Essential Requirements:</w:t>
      </w:r>
    </w:p>
    <w:p w14:paraId="4C9DFDDF" w14:textId="77777777" w:rsidR="00171B0B" w:rsidRPr="00171B0B" w:rsidRDefault="00171B0B" w:rsidP="00171B0B">
      <w:pPr>
        <w:rPr>
          <w:rFonts w:asciiTheme="majorHAnsi" w:hAnsiTheme="majorHAnsi" w:cstheme="majorHAnsi"/>
        </w:rPr>
      </w:pPr>
      <w:r w:rsidRPr="00171B0B">
        <w:rPr>
          <w:rFonts w:asciiTheme="majorHAnsi" w:hAnsiTheme="majorHAnsi" w:cstheme="majorHAnsi"/>
        </w:rPr>
        <w:t>• Accurate data entry skills</w:t>
      </w:r>
    </w:p>
    <w:p w14:paraId="64214287" w14:textId="77777777" w:rsidR="00171B0B" w:rsidRPr="00171B0B" w:rsidRDefault="00171B0B" w:rsidP="00171B0B">
      <w:pPr>
        <w:rPr>
          <w:rFonts w:asciiTheme="majorHAnsi" w:hAnsiTheme="majorHAnsi" w:cstheme="majorHAnsi"/>
        </w:rPr>
      </w:pPr>
      <w:r w:rsidRPr="00171B0B">
        <w:rPr>
          <w:rFonts w:asciiTheme="majorHAnsi" w:hAnsiTheme="majorHAnsi" w:cstheme="majorHAnsi"/>
        </w:rPr>
        <w:t>• Strong communication and liaison skills</w:t>
      </w:r>
    </w:p>
    <w:p w14:paraId="6B02322C" w14:textId="77777777" w:rsidR="00171B0B" w:rsidRPr="00171B0B" w:rsidRDefault="00171B0B" w:rsidP="00171B0B">
      <w:pPr>
        <w:rPr>
          <w:rFonts w:asciiTheme="majorHAnsi" w:hAnsiTheme="majorHAnsi" w:cstheme="majorHAnsi"/>
        </w:rPr>
      </w:pPr>
      <w:r w:rsidRPr="00171B0B">
        <w:rPr>
          <w:rFonts w:asciiTheme="majorHAnsi" w:hAnsiTheme="majorHAnsi" w:cstheme="majorHAnsi"/>
        </w:rPr>
        <w:t>• Ability to work in a team environment, take direction and work independently</w:t>
      </w:r>
    </w:p>
    <w:p w14:paraId="4E4BA8DC" w14:textId="77777777" w:rsidR="00171B0B" w:rsidRPr="00171B0B" w:rsidRDefault="00171B0B" w:rsidP="00171B0B">
      <w:pPr>
        <w:rPr>
          <w:rFonts w:asciiTheme="majorHAnsi" w:hAnsiTheme="majorHAnsi" w:cstheme="majorHAnsi"/>
        </w:rPr>
      </w:pPr>
      <w:r w:rsidRPr="00171B0B">
        <w:rPr>
          <w:rFonts w:asciiTheme="majorHAnsi" w:hAnsiTheme="majorHAnsi" w:cstheme="majorHAnsi"/>
        </w:rPr>
        <w:t>• Experience with financial packages</w:t>
      </w:r>
    </w:p>
    <w:p w14:paraId="4799E8E5" w14:textId="77777777" w:rsidR="00171B0B" w:rsidRPr="00171B0B" w:rsidRDefault="00171B0B" w:rsidP="00171B0B">
      <w:pPr>
        <w:rPr>
          <w:rFonts w:asciiTheme="majorHAnsi" w:hAnsiTheme="majorHAnsi" w:cstheme="majorHAnsi"/>
        </w:rPr>
      </w:pPr>
      <w:r w:rsidRPr="00171B0B">
        <w:rPr>
          <w:rFonts w:asciiTheme="majorHAnsi" w:hAnsiTheme="majorHAnsi" w:cstheme="majorHAnsi"/>
        </w:rPr>
        <w:t>• Experience with Microsoft 365 and excel</w:t>
      </w:r>
    </w:p>
    <w:p w14:paraId="76888563" w14:textId="77777777" w:rsidR="00171B0B" w:rsidRPr="00171B0B" w:rsidRDefault="00171B0B" w:rsidP="00171B0B">
      <w:pPr>
        <w:rPr>
          <w:rFonts w:asciiTheme="majorHAnsi" w:hAnsiTheme="majorHAnsi" w:cstheme="majorHAnsi"/>
        </w:rPr>
      </w:pPr>
      <w:r w:rsidRPr="00171B0B">
        <w:rPr>
          <w:rFonts w:asciiTheme="majorHAnsi" w:hAnsiTheme="majorHAnsi" w:cstheme="majorHAnsi"/>
        </w:rPr>
        <w:t>• Awareness of GST legislation and reporting requirements</w:t>
      </w:r>
    </w:p>
    <w:p w14:paraId="6E720BE4" w14:textId="00F64B06" w:rsidR="00171B0B" w:rsidRPr="00171B0B" w:rsidRDefault="00171B0B" w:rsidP="00171B0B">
      <w:pPr>
        <w:rPr>
          <w:rFonts w:asciiTheme="majorHAnsi" w:hAnsiTheme="majorHAnsi" w:cstheme="majorHAnsi"/>
        </w:rPr>
      </w:pPr>
      <w:r w:rsidRPr="00171B0B">
        <w:rPr>
          <w:rFonts w:asciiTheme="majorHAnsi" w:hAnsiTheme="majorHAnsi" w:cstheme="majorHAnsi"/>
        </w:rPr>
        <w:t xml:space="preserve">Salary will be subject to qualifications and experience. The position will be based in the Archbishops Office for Evangelisation, Canberra. For a copy of the Duty Statement email </w:t>
      </w:r>
      <w:hyperlink r:id="rId18" w:history="1">
        <w:r>
          <w:rPr>
            <w:rStyle w:val="Hyperlink"/>
            <w:rFonts w:asciiTheme="majorHAnsi" w:hAnsiTheme="majorHAnsi" w:cstheme="majorHAnsi"/>
          </w:rPr>
          <w:t>leanne.boyd@cg.org.au</w:t>
        </w:r>
      </w:hyperlink>
      <w:r>
        <w:rPr>
          <w:rFonts w:asciiTheme="majorHAnsi" w:hAnsiTheme="majorHAnsi" w:cstheme="majorHAnsi"/>
        </w:rPr>
        <w:t xml:space="preserve"> </w:t>
      </w:r>
      <w:r w:rsidRPr="00171B0B">
        <w:rPr>
          <w:rFonts w:asciiTheme="majorHAnsi" w:hAnsiTheme="majorHAnsi" w:cstheme="majorHAnsi"/>
        </w:rPr>
        <w:t xml:space="preserve">Applications addressing the above criteria along with a current CV may be sent to Leanne Boyd, Parish Support Manager </w:t>
      </w:r>
      <w:hyperlink r:id="rId19" w:history="1">
        <w:r w:rsidRPr="00171B0B">
          <w:rPr>
            <w:rStyle w:val="Hyperlink"/>
            <w:rFonts w:asciiTheme="majorHAnsi" w:hAnsiTheme="majorHAnsi" w:cstheme="majorHAnsi"/>
          </w:rPr>
          <w:t>leanne.boyd@cg.org.au</w:t>
        </w:r>
      </w:hyperlink>
      <w:r>
        <w:rPr>
          <w:rFonts w:asciiTheme="majorHAnsi" w:hAnsiTheme="majorHAnsi" w:cstheme="majorHAnsi"/>
        </w:rPr>
        <w:t xml:space="preserve"> </w:t>
      </w:r>
      <w:r w:rsidRPr="00171B0B">
        <w:rPr>
          <w:rFonts w:asciiTheme="majorHAnsi" w:hAnsiTheme="majorHAnsi" w:cstheme="majorHAnsi"/>
        </w:rPr>
        <w:t>by CoB Friday 17 April 2026.</w:t>
      </w:r>
    </w:p>
    <w:p w14:paraId="640CA365" w14:textId="77777777" w:rsidR="00306A99" w:rsidRPr="00566F1E" w:rsidRDefault="00306A99" w:rsidP="004155B6">
      <w:pPr>
        <w:pStyle w:val="Heading1"/>
        <w:rPr>
          <w:rFonts w:cstheme="majorHAnsi"/>
          <w:b w:val="0"/>
          <w:bCs w:val="0"/>
          <w:color w:val="000000" w:themeColor="text1"/>
        </w:rPr>
      </w:pPr>
      <w:r w:rsidRPr="00566F1E">
        <w:rPr>
          <w:rFonts w:cstheme="majorHAnsi"/>
          <w:color w:val="000000" w:themeColor="text1"/>
          <w:lang w:val="en-US"/>
        </w:rPr>
        <w:t>Parish Officer</w:t>
      </w:r>
      <w:r w:rsidRPr="00566F1E">
        <w:rPr>
          <w:rFonts w:cstheme="majorHAnsi"/>
          <w:color w:val="000000" w:themeColor="text1"/>
        </w:rPr>
        <w:t xml:space="preserve"> Gunning</w:t>
      </w:r>
    </w:p>
    <w:p w14:paraId="53E54D15" w14:textId="77777777" w:rsidR="00306A99" w:rsidRPr="00566F1E" w:rsidRDefault="00306A99" w:rsidP="00306A99">
      <w:pPr>
        <w:pStyle w:val="NoSpacing"/>
        <w:rPr>
          <w:rFonts w:asciiTheme="majorHAnsi" w:hAnsiTheme="majorHAnsi" w:cstheme="majorHAnsi"/>
          <w:i/>
          <w:iCs/>
          <w:sz w:val="24"/>
          <w:szCs w:val="24"/>
        </w:rPr>
      </w:pPr>
      <w:r w:rsidRPr="00566F1E">
        <w:rPr>
          <w:rFonts w:asciiTheme="majorHAnsi" w:hAnsiTheme="majorHAnsi" w:cstheme="majorHAnsi"/>
          <w:sz w:val="24"/>
          <w:szCs w:val="24"/>
        </w:rPr>
        <w:t>Essential Requirements:</w:t>
      </w:r>
    </w:p>
    <w:p w14:paraId="1ECAEDFB" w14:textId="77777777" w:rsidR="00306A99" w:rsidRPr="00566F1E" w:rsidRDefault="00306A99" w:rsidP="00306A99">
      <w:pPr>
        <w:pStyle w:val="NoSpacing"/>
        <w:numPr>
          <w:ilvl w:val="0"/>
          <w:numId w:val="21"/>
        </w:numPr>
        <w:rPr>
          <w:rFonts w:asciiTheme="majorHAnsi" w:hAnsiTheme="majorHAnsi" w:cstheme="majorHAnsi"/>
          <w:sz w:val="24"/>
          <w:szCs w:val="24"/>
        </w:rPr>
      </w:pPr>
      <w:r w:rsidRPr="00566F1E">
        <w:rPr>
          <w:rFonts w:asciiTheme="majorHAnsi" w:hAnsiTheme="majorHAnsi" w:cstheme="majorHAnsi"/>
          <w:sz w:val="24"/>
          <w:szCs w:val="24"/>
        </w:rPr>
        <w:t>Experience with database packages &amp; Microsoft Suite</w:t>
      </w:r>
    </w:p>
    <w:p w14:paraId="6A18775E" w14:textId="77777777" w:rsidR="00306A99" w:rsidRPr="00566F1E" w:rsidRDefault="00306A99" w:rsidP="00306A99">
      <w:pPr>
        <w:pStyle w:val="NoSpacing"/>
        <w:numPr>
          <w:ilvl w:val="0"/>
          <w:numId w:val="15"/>
        </w:numPr>
        <w:rPr>
          <w:rFonts w:asciiTheme="majorHAnsi" w:hAnsiTheme="majorHAnsi" w:cstheme="majorHAnsi"/>
          <w:sz w:val="24"/>
          <w:szCs w:val="24"/>
        </w:rPr>
      </w:pPr>
      <w:r w:rsidRPr="00566F1E">
        <w:rPr>
          <w:rFonts w:asciiTheme="majorHAnsi" w:hAnsiTheme="majorHAnsi" w:cstheme="majorHAnsi"/>
          <w:sz w:val="24"/>
          <w:szCs w:val="24"/>
        </w:rPr>
        <w:t>Strong communication and liaison skills</w:t>
      </w:r>
    </w:p>
    <w:p w14:paraId="47A85266" w14:textId="77777777" w:rsidR="00306A99" w:rsidRPr="00566F1E" w:rsidRDefault="00306A99" w:rsidP="00306A99">
      <w:pPr>
        <w:pStyle w:val="NoSpacing"/>
        <w:numPr>
          <w:ilvl w:val="0"/>
          <w:numId w:val="15"/>
        </w:numPr>
        <w:rPr>
          <w:rFonts w:asciiTheme="majorHAnsi" w:hAnsiTheme="majorHAnsi" w:cstheme="majorHAnsi"/>
          <w:sz w:val="24"/>
          <w:szCs w:val="24"/>
        </w:rPr>
      </w:pPr>
      <w:r w:rsidRPr="00566F1E">
        <w:rPr>
          <w:rFonts w:asciiTheme="majorHAnsi" w:hAnsiTheme="majorHAnsi" w:cstheme="majorHAnsi"/>
          <w:sz w:val="24"/>
          <w:szCs w:val="24"/>
        </w:rPr>
        <w:t>Strong organisational skills</w:t>
      </w:r>
    </w:p>
    <w:p w14:paraId="1F6DF98F" w14:textId="77777777" w:rsidR="00306A99" w:rsidRPr="00566F1E" w:rsidRDefault="00306A99" w:rsidP="00306A99">
      <w:pPr>
        <w:pStyle w:val="NoSpacing"/>
        <w:numPr>
          <w:ilvl w:val="0"/>
          <w:numId w:val="15"/>
        </w:numPr>
        <w:rPr>
          <w:rFonts w:asciiTheme="majorHAnsi" w:hAnsiTheme="majorHAnsi" w:cstheme="majorHAnsi"/>
          <w:sz w:val="24"/>
          <w:szCs w:val="24"/>
        </w:rPr>
      </w:pPr>
      <w:r w:rsidRPr="00566F1E">
        <w:rPr>
          <w:rFonts w:asciiTheme="majorHAnsi" w:hAnsiTheme="majorHAnsi" w:cstheme="majorHAnsi"/>
          <w:sz w:val="24"/>
          <w:szCs w:val="24"/>
        </w:rPr>
        <w:t>Ability to work on your own, as part of a team, and take direction</w:t>
      </w:r>
    </w:p>
    <w:p w14:paraId="590BA902" w14:textId="77777777" w:rsidR="00306A99" w:rsidRPr="00566F1E" w:rsidRDefault="00306A99" w:rsidP="00306A99">
      <w:pPr>
        <w:pStyle w:val="NoSpacing"/>
        <w:numPr>
          <w:ilvl w:val="0"/>
          <w:numId w:val="15"/>
        </w:numPr>
        <w:rPr>
          <w:rFonts w:asciiTheme="majorHAnsi" w:hAnsiTheme="majorHAnsi" w:cstheme="majorHAnsi"/>
          <w:sz w:val="24"/>
          <w:szCs w:val="24"/>
        </w:rPr>
      </w:pPr>
      <w:r w:rsidRPr="00566F1E">
        <w:rPr>
          <w:rFonts w:asciiTheme="majorHAnsi" w:hAnsiTheme="majorHAnsi" w:cstheme="majorHAnsi"/>
          <w:sz w:val="24"/>
          <w:szCs w:val="24"/>
        </w:rPr>
        <w:t>Understand and administer areas of church and regulatory compliance (e.g. parish sacrament registers, Working With Children Check, WHS, child protection, copyright)</w:t>
      </w:r>
    </w:p>
    <w:p w14:paraId="2F5F8533" w14:textId="77777777" w:rsidR="00306A99" w:rsidRPr="00566F1E" w:rsidRDefault="00306A99" w:rsidP="00306A99">
      <w:pPr>
        <w:pStyle w:val="NoSpacing"/>
        <w:numPr>
          <w:ilvl w:val="0"/>
          <w:numId w:val="15"/>
        </w:numPr>
        <w:rPr>
          <w:rFonts w:asciiTheme="majorHAnsi" w:hAnsiTheme="majorHAnsi" w:cstheme="majorHAnsi"/>
          <w:sz w:val="24"/>
          <w:szCs w:val="24"/>
        </w:rPr>
      </w:pPr>
      <w:r w:rsidRPr="00566F1E">
        <w:rPr>
          <w:rFonts w:asciiTheme="majorHAnsi" w:hAnsiTheme="majorHAnsi" w:cstheme="majorHAnsi"/>
          <w:sz w:val="24"/>
          <w:szCs w:val="24"/>
        </w:rPr>
        <w:t>Recent experience in an office environment</w:t>
      </w:r>
    </w:p>
    <w:p w14:paraId="7E85B656" w14:textId="77777777" w:rsidR="00306A99" w:rsidRPr="00566F1E" w:rsidRDefault="00306A99" w:rsidP="00306A99">
      <w:pPr>
        <w:pStyle w:val="NoSpacing"/>
        <w:numPr>
          <w:ilvl w:val="0"/>
          <w:numId w:val="15"/>
        </w:numPr>
        <w:rPr>
          <w:rFonts w:asciiTheme="majorHAnsi" w:hAnsiTheme="majorHAnsi" w:cstheme="majorHAnsi"/>
          <w:sz w:val="24"/>
          <w:szCs w:val="24"/>
        </w:rPr>
      </w:pPr>
      <w:r w:rsidRPr="00566F1E">
        <w:rPr>
          <w:rFonts w:asciiTheme="majorHAnsi" w:hAnsiTheme="majorHAnsi" w:cstheme="majorHAnsi"/>
          <w:sz w:val="24"/>
          <w:szCs w:val="24"/>
        </w:rPr>
        <w:t>Understanding and respect for the Catholic Church and its teaching.</w:t>
      </w:r>
    </w:p>
    <w:p w14:paraId="6AB10603" w14:textId="6D16325E" w:rsidR="00306A99" w:rsidRPr="00566F1E" w:rsidRDefault="00306A99" w:rsidP="00306A99">
      <w:pPr>
        <w:rPr>
          <w:rFonts w:asciiTheme="majorHAnsi" w:hAnsiTheme="majorHAnsi" w:cstheme="majorHAnsi"/>
          <w:b/>
          <w:bCs/>
          <w:u w:val="single"/>
          <w:lang w:val="en-US"/>
        </w:rPr>
      </w:pPr>
      <w:bookmarkStart w:id="0" w:name="_Hlk216268324"/>
      <w:r w:rsidRPr="00566F1E">
        <w:rPr>
          <w:rFonts w:asciiTheme="majorHAnsi" w:hAnsiTheme="majorHAnsi" w:cstheme="majorHAnsi"/>
          <w:b/>
          <w:bCs/>
          <w:u w:val="single"/>
          <w:lang w:val="en-US"/>
        </w:rPr>
        <w:br/>
      </w:r>
      <w:r w:rsidRPr="00566F1E">
        <w:rPr>
          <w:rFonts w:asciiTheme="majorHAnsi" w:hAnsiTheme="majorHAnsi" w:cstheme="majorHAnsi"/>
        </w:rPr>
        <w:t xml:space="preserve">People are invited to apply for the position of </w:t>
      </w:r>
      <w:r w:rsidRPr="00566F1E">
        <w:rPr>
          <w:rFonts w:asciiTheme="majorHAnsi" w:hAnsiTheme="majorHAnsi" w:cstheme="majorHAnsi"/>
          <w:b/>
          <w:bCs/>
        </w:rPr>
        <w:t>Parish Officer</w:t>
      </w:r>
      <w:r w:rsidRPr="00566F1E">
        <w:rPr>
          <w:rFonts w:asciiTheme="majorHAnsi" w:hAnsiTheme="majorHAnsi" w:cstheme="majorHAnsi"/>
        </w:rPr>
        <w:t xml:space="preserve"> for </w:t>
      </w:r>
      <w:r w:rsidRPr="00566F1E">
        <w:rPr>
          <w:rFonts w:asciiTheme="majorHAnsi" w:hAnsiTheme="majorHAnsi" w:cstheme="majorHAnsi"/>
          <w:b/>
          <w:bCs/>
        </w:rPr>
        <w:t xml:space="preserve">St Francis Xavier Parish, Gunning NSW. </w:t>
      </w:r>
      <w:r w:rsidRPr="00566F1E">
        <w:rPr>
          <w:rFonts w:asciiTheme="majorHAnsi" w:hAnsiTheme="majorHAnsi" w:cstheme="majorHAnsi"/>
        </w:rPr>
        <w:t xml:space="preserve">This is a </w:t>
      </w:r>
      <w:r w:rsidRPr="00566F1E">
        <w:rPr>
          <w:rFonts w:asciiTheme="majorHAnsi" w:hAnsiTheme="majorHAnsi" w:cstheme="majorHAnsi"/>
          <w:b/>
          <w:bCs/>
        </w:rPr>
        <w:t>permanent part time position</w:t>
      </w:r>
      <w:r w:rsidRPr="00566F1E">
        <w:rPr>
          <w:rFonts w:asciiTheme="majorHAnsi" w:hAnsiTheme="majorHAnsi" w:cstheme="majorHAnsi"/>
        </w:rPr>
        <w:t xml:space="preserve"> o</w:t>
      </w:r>
      <w:r w:rsidRPr="00566F1E">
        <w:rPr>
          <w:rFonts w:asciiTheme="majorHAnsi" w:hAnsiTheme="majorHAnsi" w:cstheme="majorHAnsi"/>
          <w:color w:val="000000" w:themeColor="text1"/>
        </w:rPr>
        <w:t>f</w:t>
      </w:r>
      <w:r w:rsidRPr="00566F1E">
        <w:rPr>
          <w:rFonts w:asciiTheme="majorHAnsi" w:hAnsiTheme="majorHAnsi" w:cstheme="majorHAnsi"/>
          <w:b/>
          <w:bCs/>
          <w:color w:val="000000" w:themeColor="text1"/>
        </w:rPr>
        <w:t xml:space="preserve"> 4 </w:t>
      </w:r>
      <w:r w:rsidRPr="00566F1E">
        <w:rPr>
          <w:rFonts w:asciiTheme="majorHAnsi" w:hAnsiTheme="majorHAnsi" w:cstheme="majorHAnsi"/>
          <w:b/>
          <w:bCs/>
        </w:rPr>
        <w:t>hours per week</w:t>
      </w:r>
      <w:r w:rsidRPr="00566F1E">
        <w:rPr>
          <w:rFonts w:asciiTheme="majorHAnsi" w:hAnsiTheme="majorHAnsi" w:cstheme="majorHAnsi"/>
        </w:rPr>
        <w:t xml:space="preserve"> and will be based in the Parish Office, Gunning. Employment conditions are subject to Clerks Award. For a copy of the Duty Statement please the email the Parish Office </w:t>
      </w:r>
      <w:hyperlink r:id="rId20" w:history="1">
        <w:r w:rsidRPr="00566F1E">
          <w:rPr>
            <w:rStyle w:val="Hyperlink"/>
            <w:rFonts w:asciiTheme="majorHAnsi" w:hAnsiTheme="majorHAnsi" w:cstheme="majorHAnsi"/>
          </w:rPr>
          <w:t>gunning@cg.org.au</w:t>
        </w:r>
      </w:hyperlink>
      <w:r w:rsidRPr="00566F1E">
        <w:rPr>
          <w:rFonts w:asciiTheme="majorHAnsi" w:hAnsiTheme="majorHAnsi" w:cstheme="majorHAnsi"/>
        </w:rPr>
        <w:t xml:space="preserve"> Applications addressing the Selection Criteria and current CV to be sent to Fr Peter My, Parish Priest </w:t>
      </w:r>
      <w:hyperlink r:id="rId21" w:history="1">
        <w:r w:rsidRPr="00566F1E">
          <w:rPr>
            <w:rStyle w:val="Hyperlink"/>
            <w:rFonts w:asciiTheme="majorHAnsi" w:hAnsiTheme="majorHAnsi" w:cstheme="majorHAnsi"/>
          </w:rPr>
          <w:t>peter.my@cg.org.au</w:t>
        </w:r>
      </w:hyperlink>
      <w:r w:rsidRPr="00566F1E">
        <w:rPr>
          <w:rFonts w:asciiTheme="majorHAnsi" w:hAnsiTheme="majorHAnsi" w:cstheme="majorHAnsi"/>
        </w:rPr>
        <w:t xml:space="preserve"> </w:t>
      </w:r>
      <w:r w:rsidR="00096A9D">
        <w:rPr>
          <w:rFonts w:asciiTheme="majorHAnsi" w:hAnsiTheme="majorHAnsi" w:cstheme="majorHAnsi"/>
        </w:rPr>
        <w:t xml:space="preserve"> </w:t>
      </w:r>
      <w:r w:rsidR="006D540A">
        <w:rPr>
          <w:rFonts w:asciiTheme="majorHAnsi" w:hAnsiTheme="majorHAnsi" w:cstheme="majorHAnsi"/>
        </w:rPr>
        <w:t>and leanne</w:t>
      </w:r>
      <w:r w:rsidR="00027F20">
        <w:rPr>
          <w:rFonts w:asciiTheme="majorHAnsi" w:hAnsiTheme="majorHAnsi" w:cstheme="majorHAnsi"/>
        </w:rPr>
        <w:t>.boyd</w:t>
      </w:r>
      <w:r w:rsidR="005F2FE2">
        <w:rPr>
          <w:rFonts w:asciiTheme="majorHAnsi" w:hAnsiTheme="majorHAnsi" w:cstheme="majorHAnsi"/>
        </w:rPr>
        <w:t>@cg.or</w:t>
      </w:r>
      <w:r w:rsidR="009B4794">
        <w:rPr>
          <w:rFonts w:asciiTheme="majorHAnsi" w:hAnsiTheme="majorHAnsi" w:cstheme="majorHAnsi"/>
        </w:rPr>
        <w:t>g.au</w:t>
      </w:r>
      <w:r w:rsidR="005667B7">
        <w:rPr>
          <w:rFonts w:asciiTheme="majorHAnsi" w:hAnsiTheme="majorHAnsi" w:cstheme="majorHAnsi"/>
        </w:rPr>
        <w:t xml:space="preserve"> </w:t>
      </w:r>
      <w:r w:rsidRPr="00566F1E">
        <w:rPr>
          <w:rFonts w:asciiTheme="majorHAnsi" w:hAnsiTheme="majorHAnsi" w:cstheme="majorHAnsi"/>
        </w:rPr>
        <w:t>by CoB Friday 30 April 2026.</w:t>
      </w:r>
    </w:p>
    <w:bookmarkEnd w:id="0"/>
    <w:p w14:paraId="0B66616B" w14:textId="77777777" w:rsidR="006B391D" w:rsidRDefault="006B391D" w:rsidP="00F53ED8">
      <w:pPr>
        <w:rPr>
          <w:rFonts w:ascii="Arial Black" w:hAnsi="Arial Black"/>
          <w:b/>
          <w:bCs/>
        </w:rPr>
      </w:pPr>
    </w:p>
    <w:p w14:paraId="79201ED2" w14:textId="376DD3E2" w:rsidR="00F53ED8" w:rsidRPr="00F53ED8" w:rsidRDefault="00F53ED8" w:rsidP="00F53ED8">
      <w:pPr>
        <w:rPr>
          <w:rFonts w:ascii="Arial Black" w:hAnsi="Arial Black"/>
          <w:b/>
          <w:bCs/>
        </w:rPr>
      </w:pPr>
      <w:r w:rsidRPr="00F53ED8">
        <w:rPr>
          <w:rFonts w:ascii="Arial Black" w:hAnsi="Arial Black"/>
          <w:b/>
          <w:bCs/>
        </w:rPr>
        <w:t>Caritas Australia Lebanon Emergency Appeal</w:t>
      </w:r>
    </w:p>
    <w:p w14:paraId="604B531A" w14:textId="30E21890" w:rsidR="00F53ED8" w:rsidRPr="00F53ED8" w:rsidRDefault="00F53ED8" w:rsidP="00F53ED8">
      <w:pPr>
        <w:rPr>
          <w:rFonts w:asciiTheme="majorHAnsi" w:hAnsiTheme="majorHAnsi" w:cstheme="majorHAnsi"/>
        </w:rPr>
      </w:pPr>
      <w:r w:rsidRPr="00F53ED8">
        <w:rPr>
          <w:rFonts w:asciiTheme="majorHAnsi" w:hAnsiTheme="majorHAnsi" w:cstheme="majorHAnsi"/>
        </w:rPr>
        <w:t xml:space="preserve">Lebanon is facing one of its most severe humanitarian crises in years, as a sudden surge in violence and mass evacuation orders force families to flee with nothing. Within 24 hours, Caritas Lebanon reported 667,831 newly displaced people seeking safety. Despite the volatile environment, Caritas Lebanon teams are operating across seven governorates, delivering food, essential items, healthcare, psychosocial support, water and hygiene assistance, and protection services. Let us stand in solidarity with our partners in Lebanon. Learn more or make a donation today at </w:t>
      </w:r>
      <w:hyperlink r:id="rId22" w:history="1">
        <w:r w:rsidRPr="00F53ED8">
          <w:rPr>
            <w:rStyle w:val="Hyperlink"/>
            <w:rFonts w:asciiTheme="majorHAnsi" w:hAnsiTheme="majorHAnsi" w:cstheme="majorHAnsi"/>
          </w:rPr>
          <w:t>www.caritas.org.au/lebanon</w:t>
        </w:r>
      </w:hyperlink>
      <w:r>
        <w:rPr>
          <w:rFonts w:asciiTheme="majorHAnsi" w:hAnsiTheme="majorHAnsi" w:cstheme="majorHAnsi"/>
        </w:rPr>
        <w:t xml:space="preserve"> </w:t>
      </w:r>
    </w:p>
    <w:p w14:paraId="3F994355" w14:textId="77777777" w:rsidR="00CC1E1B" w:rsidRPr="00F53ED8" w:rsidRDefault="00CC1E1B" w:rsidP="00CC1E1B">
      <w:pPr>
        <w:rPr>
          <w:rFonts w:asciiTheme="majorHAnsi" w:hAnsiTheme="majorHAnsi" w:cstheme="majorHAnsi"/>
        </w:rPr>
      </w:pPr>
      <w:r w:rsidRPr="00F53ED8">
        <w:rPr>
          <w:rFonts w:asciiTheme="majorHAnsi" w:hAnsiTheme="majorHAnsi" w:cstheme="majorHAnsi"/>
        </w:rPr>
        <w:t> </w:t>
      </w:r>
    </w:p>
    <w:p w14:paraId="4ECAE761" w14:textId="3701C304" w:rsidR="4DBAE1CB" w:rsidRPr="004F1852" w:rsidRDefault="4DBAE1CB" w:rsidP="4DBAE1CB">
      <w:pPr>
        <w:rPr>
          <w:rFonts w:asciiTheme="majorHAnsi" w:hAnsiTheme="majorHAnsi" w:cstheme="majorBidi"/>
        </w:rPr>
      </w:pPr>
    </w:p>
    <w:p w14:paraId="5A07EC1A" w14:textId="776BE18C" w:rsidR="001D64F3" w:rsidRDefault="001D64F3" w:rsidP="4DBAE1CB">
      <w:pPr>
        <w:rPr>
          <w:rFonts w:asciiTheme="majorHAnsi" w:hAnsiTheme="majorHAnsi" w:cstheme="majorBidi"/>
        </w:rPr>
      </w:pPr>
      <w:r w:rsidRPr="001D64F3">
        <w:rPr>
          <w:rFonts w:ascii="Arial Black" w:hAnsi="Arial Black" w:cstheme="majorBidi"/>
          <w:b/>
          <w:bCs/>
        </w:rPr>
        <w:t>Supported Independent Living - Watson</w:t>
      </w:r>
      <w:r w:rsidRPr="001D64F3">
        <w:rPr>
          <w:rFonts w:asciiTheme="majorHAnsi" w:hAnsiTheme="majorHAnsi" w:cstheme="majorBidi"/>
          <w:b/>
          <w:bCs/>
        </w:rPr>
        <w:t xml:space="preserve"> </w:t>
      </w:r>
      <w:r w:rsidRPr="001D64F3">
        <w:rPr>
          <w:rFonts w:asciiTheme="majorHAnsi" w:hAnsiTheme="majorHAnsi" w:cstheme="majorBidi"/>
        </w:rPr>
        <w:br/>
        <w:t>Our Supported Independent Living home in Watson currently has a vacancy to share with two mature-aged women. The home is conveniently located close to public transport, local shops, parklands and is only a short drive to the Dickson Shopping Centre.</w:t>
      </w:r>
      <w:r w:rsidRPr="001D64F3">
        <w:rPr>
          <w:rFonts w:asciiTheme="majorHAnsi" w:hAnsiTheme="majorHAnsi" w:cstheme="majorBidi"/>
        </w:rPr>
        <w:br/>
      </w:r>
      <w:r w:rsidRPr="001D64F3">
        <w:rPr>
          <w:rFonts w:asciiTheme="majorHAnsi" w:hAnsiTheme="majorHAnsi" w:cstheme="majorBidi"/>
        </w:rPr>
        <w:br/>
        <w:t>Contact our CHOICES and Aged Care team on 6163 7647</w:t>
      </w:r>
      <w:r w:rsidRPr="001D64F3">
        <w:rPr>
          <w:rFonts w:asciiTheme="majorHAnsi" w:hAnsiTheme="majorHAnsi" w:cstheme="majorBidi"/>
        </w:rPr>
        <w:br/>
        <w:t>Or email Richard Turner on </w:t>
      </w:r>
      <w:hyperlink r:id="rId23" w:tooltip="mailto:richard.turner@mccg.org.au" w:history="1">
        <w:r w:rsidRPr="001D64F3">
          <w:rPr>
            <w:rStyle w:val="Hyperlink"/>
            <w:rFonts w:asciiTheme="majorHAnsi" w:hAnsiTheme="majorHAnsi" w:cstheme="majorBidi"/>
          </w:rPr>
          <w:t>richard.turner@mccg.org.au</w:t>
        </w:r>
      </w:hyperlink>
    </w:p>
    <w:p w14:paraId="631AB8E5" w14:textId="77777777" w:rsidR="001D64F3" w:rsidRDefault="001D64F3" w:rsidP="4DBAE1CB">
      <w:pPr>
        <w:rPr>
          <w:rFonts w:asciiTheme="majorHAnsi" w:hAnsiTheme="majorHAnsi" w:cstheme="majorBidi"/>
        </w:rPr>
      </w:pPr>
    </w:p>
    <w:p w14:paraId="192869F3" w14:textId="4B307AAE" w:rsidR="007D03ED" w:rsidRDefault="007D03ED" w:rsidP="4DBAE1CB">
      <w:pPr>
        <w:rPr>
          <w:rFonts w:asciiTheme="majorHAnsi" w:hAnsiTheme="majorHAnsi" w:cstheme="majorBidi"/>
        </w:rPr>
      </w:pPr>
      <w:r w:rsidRPr="007D03ED">
        <w:rPr>
          <w:rFonts w:ascii="Arial Black" w:hAnsi="Arial Black" w:cstheme="majorBidi"/>
          <w:b/>
          <w:bCs/>
        </w:rPr>
        <w:t>Are you an ANU student? Join the ANU Catholic Society!</w:t>
      </w:r>
      <w:r w:rsidRPr="007D03ED">
        <w:rPr>
          <w:rFonts w:asciiTheme="majorHAnsi" w:hAnsiTheme="majorHAnsi" w:cstheme="majorBidi"/>
        </w:rPr>
        <w:br/>
        <w:t>Journey together in faith with the ANU's community of Catholic students. Join us for weekly Mass on campus at the St John the Evangelist Chapel, 51 Daley Road; faith formation; RCIA; social events (food provided); and volunteering opportunities.</w:t>
      </w:r>
      <w:r w:rsidRPr="007D03ED">
        <w:rPr>
          <w:rFonts w:asciiTheme="majorHAnsi" w:hAnsiTheme="majorHAnsi" w:cstheme="majorBidi"/>
        </w:rPr>
        <w:br/>
      </w:r>
      <w:r w:rsidRPr="007D03ED">
        <w:rPr>
          <w:rFonts w:asciiTheme="majorHAnsi" w:hAnsiTheme="majorHAnsi" w:cstheme="majorBidi"/>
        </w:rPr>
        <w:br/>
        <w:t>Sign up for FREE membership on Rubric, or contact us at </w:t>
      </w:r>
      <w:hyperlink r:id="rId24" w:tooltip="mailto:anucathsoc@gmail.com" w:history="1">
        <w:r w:rsidRPr="007D03ED">
          <w:rPr>
            <w:rStyle w:val="Hyperlink"/>
            <w:rFonts w:asciiTheme="majorHAnsi" w:hAnsiTheme="majorHAnsi" w:cstheme="majorBidi"/>
          </w:rPr>
          <w:t>anucathsoc@gmail.com</w:t>
        </w:r>
      </w:hyperlink>
      <w:r w:rsidRPr="007D03ED">
        <w:rPr>
          <w:rFonts w:asciiTheme="majorHAnsi" w:hAnsiTheme="majorHAnsi" w:cstheme="majorBidi"/>
        </w:rPr>
        <w:t>. We are also on Instagram and Facebook.</w:t>
      </w:r>
    </w:p>
    <w:p w14:paraId="2F77D713" w14:textId="32A1D30A" w:rsidR="2B2F235B" w:rsidRDefault="2B2F235B" w:rsidP="4DBAE1CB">
      <w:pPr>
        <w:spacing w:before="240" w:after="240"/>
        <w:rPr>
          <w:rFonts w:ascii="Arial Black" w:eastAsia="Arial Black" w:hAnsi="Arial Black" w:cs="Arial Black"/>
          <w:b/>
          <w:bCs/>
        </w:rPr>
      </w:pPr>
      <w:r w:rsidRPr="4DBAE1CB">
        <w:rPr>
          <w:rFonts w:ascii="Arial Black" w:eastAsia="Arial Black" w:hAnsi="Arial Black" w:cs="Arial Black"/>
          <w:b/>
          <w:bCs/>
        </w:rPr>
        <w:t>I AM CATHOLIC Card</w:t>
      </w:r>
      <w:r>
        <w:br/>
      </w:r>
      <w:r w:rsidRPr="4DBAE1CB">
        <w:rPr>
          <w:rFonts w:ascii="Arial" w:eastAsia="Arial" w:hAnsi="Arial" w:cs="Arial"/>
        </w:rPr>
        <w:t xml:space="preserve">The </w:t>
      </w:r>
      <w:r w:rsidRPr="4DBAE1CB">
        <w:rPr>
          <w:rFonts w:ascii="Arial" w:eastAsia="Arial" w:hAnsi="Arial" w:cs="Arial"/>
          <w:i/>
          <w:iCs/>
        </w:rPr>
        <w:t>I AM CATHOLIC</w:t>
      </w:r>
      <w:r w:rsidRPr="4DBAE1CB">
        <w:rPr>
          <w:rFonts w:ascii="Arial" w:eastAsia="Arial" w:hAnsi="Arial" w:cs="Arial"/>
        </w:rPr>
        <w:t xml:space="preserve"> card, developed by the Knights of the Southern Cross, can be carried in your wallet or purse to indicate that you would like a priest to visit you if you are in hospital or involved in an accident. Parish contact details can be included.</w:t>
      </w:r>
    </w:p>
    <w:p w14:paraId="771350D7" w14:textId="66AA3719" w:rsidR="2B2F235B" w:rsidRDefault="2B2F235B" w:rsidP="4DBAE1CB">
      <w:pPr>
        <w:spacing w:before="240" w:after="240"/>
      </w:pPr>
      <w:r w:rsidRPr="4DBAE1CB">
        <w:rPr>
          <w:rFonts w:ascii="Arial" w:eastAsia="Arial" w:hAnsi="Arial" w:cs="Arial"/>
        </w:rPr>
        <w:t xml:space="preserve">The card is free for adult parishioners. For information or to order, contact Bob Perkins KSC Canberra at </w:t>
      </w:r>
      <w:hyperlink r:id="rId25">
        <w:r w:rsidRPr="4DBAE1CB">
          <w:rPr>
            <w:rStyle w:val="Hyperlink"/>
            <w:rFonts w:ascii="Arial" w:eastAsia="Arial" w:hAnsi="Arial" w:cs="Arial"/>
          </w:rPr>
          <w:t>perkins.family@aapt.net.au</w:t>
        </w:r>
      </w:hyperlink>
      <w:r w:rsidRPr="4DBAE1CB">
        <w:rPr>
          <w:rFonts w:ascii="Arial" w:eastAsia="Arial" w:hAnsi="Arial" w:cs="Arial"/>
        </w:rPr>
        <w:t>.</w:t>
      </w:r>
    </w:p>
    <w:p w14:paraId="6B019A70" w14:textId="77777777" w:rsidR="00CB5322" w:rsidRDefault="00CB5322" w:rsidP="00D6588D"/>
    <w:p w14:paraId="0F55B977" w14:textId="39E72C0F" w:rsidR="003A7754" w:rsidRPr="001244A1" w:rsidRDefault="001C3E39" w:rsidP="003A7754">
      <w:pPr>
        <w:rPr>
          <w:rFonts w:ascii="Arial Black" w:hAnsi="Arial Black"/>
        </w:rPr>
      </w:pPr>
      <w:r w:rsidRPr="0179755C">
        <w:rPr>
          <w:rFonts w:ascii="Arial Black" w:hAnsi="Arial Black"/>
        </w:rPr>
        <w:t>SA</w:t>
      </w:r>
      <w:r w:rsidR="0003118E" w:rsidRPr="0179755C">
        <w:rPr>
          <w:rFonts w:ascii="Arial Black" w:hAnsi="Arial Black"/>
        </w:rPr>
        <w:t xml:space="preserve">MOAN MASS AT </w:t>
      </w:r>
      <w:r w:rsidR="003A7754" w:rsidRPr="0179755C">
        <w:rPr>
          <w:rFonts w:ascii="Arial Black" w:hAnsi="Arial Black"/>
        </w:rPr>
        <w:t>ST MATTHEW’S</w:t>
      </w:r>
      <w:r w:rsidR="00A70C6A" w:rsidRPr="0179755C">
        <w:rPr>
          <w:rFonts w:ascii="Arial Black" w:hAnsi="Arial Black"/>
        </w:rPr>
        <w:t xml:space="preserve"> </w:t>
      </w:r>
      <w:r w:rsidR="003A7754" w:rsidRPr="0179755C">
        <w:rPr>
          <w:rFonts w:ascii="Arial Black" w:hAnsi="Arial Black"/>
        </w:rPr>
        <w:t>CHURCH, PAGE</w:t>
      </w:r>
    </w:p>
    <w:p w14:paraId="3E92E2F8" w14:textId="77777777" w:rsidR="001244A1" w:rsidRPr="001244A1" w:rsidRDefault="00A70C6A" w:rsidP="001244A1">
      <w:pPr>
        <w:rPr>
          <w:rFonts w:asciiTheme="majorHAnsi" w:hAnsiTheme="majorHAnsi" w:cstheme="majorHAnsi"/>
        </w:rPr>
      </w:pPr>
      <w:r w:rsidRPr="001244A1">
        <w:rPr>
          <w:rFonts w:asciiTheme="majorHAnsi" w:hAnsiTheme="majorHAnsi" w:cstheme="majorHAnsi"/>
        </w:rPr>
        <w:t>Everyone is invited to join Samoan Mass at St Matthew’s Church, Page.</w:t>
      </w:r>
      <w:r w:rsidR="001244A1" w:rsidRPr="001244A1">
        <w:rPr>
          <w:rFonts w:asciiTheme="majorHAnsi" w:hAnsiTheme="majorHAnsi" w:cstheme="majorHAnsi"/>
        </w:rPr>
        <w:t xml:space="preserve"> The Mass commences at 12.30PM on the 4th Sunday of the Month.</w:t>
      </w:r>
    </w:p>
    <w:p w14:paraId="0632F3F4" w14:textId="241A117F" w:rsidR="001C3E39" w:rsidRDefault="001C3E39" w:rsidP="00D6588D"/>
    <w:p w14:paraId="753013C9" w14:textId="153AA85A" w:rsidR="00CB5322" w:rsidRPr="00CB5322" w:rsidRDefault="00CB5322" w:rsidP="4DBAE1CB">
      <w:pPr>
        <w:rPr>
          <w:rFonts w:ascii="Arial Black" w:hAnsi="Arial Black" w:cstheme="majorBidi"/>
          <w:b/>
          <w:bCs/>
        </w:rPr>
      </w:pPr>
    </w:p>
    <w:p w14:paraId="225DEBD2" w14:textId="32A9236C" w:rsidR="002D22BA" w:rsidRDefault="006C1BF2" w:rsidP="4DBAE1CB">
      <w:pPr>
        <w:spacing w:after="120"/>
        <w:rPr>
          <w:rFonts w:asciiTheme="majorHAnsi" w:hAnsiTheme="majorHAnsi" w:cstheme="majorBidi"/>
          <w:color w:val="000000" w:themeColor="text1"/>
        </w:rPr>
      </w:pPr>
      <w:r w:rsidRPr="4DBAE1CB">
        <w:rPr>
          <w:rFonts w:ascii="Arial Black" w:hAnsi="Arial Black" w:cstheme="majorBidi"/>
          <w:b/>
          <w:bCs/>
          <w:color w:val="000000" w:themeColor="text1"/>
        </w:rPr>
        <w:t>GOT YOUR WEDDING PLANS UNDER CONTROL?</w:t>
      </w:r>
      <w:r w:rsidR="002D22BA">
        <w:br/>
      </w:r>
      <w:r w:rsidRPr="4DBAE1CB">
        <w:rPr>
          <w:rFonts w:asciiTheme="majorHAnsi" w:hAnsiTheme="majorHAnsi" w:cstheme="majorBidi"/>
          <w:color w:val="000000" w:themeColor="text1"/>
        </w:rPr>
        <w:t>How prepared are you for marriage? Engaged Encounter provides you with deeper insights</w:t>
      </w:r>
      <w:r w:rsidR="002D22BA">
        <w:br/>
      </w:r>
      <w:r w:rsidRPr="4DBAE1CB">
        <w:rPr>
          <w:rFonts w:asciiTheme="majorHAnsi" w:hAnsiTheme="majorHAnsi" w:cstheme="majorBidi"/>
          <w:color w:val="000000" w:themeColor="text1"/>
        </w:rPr>
        <w:t>into each other and into married life. We give you a chance to spend time together to</w:t>
      </w:r>
      <w:r w:rsidR="002D22BA">
        <w:br/>
      </w:r>
      <w:r w:rsidRPr="4DBAE1CB">
        <w:rPr>
          <w:rFonts w:asciiTheme="majorHAnsi" w:hAnsiTheme="majorHAnsi" w:cstheme="majorBidi"/>
          <w:color w:val="000000" w:themeColor="text1"/>
        </w:rPr>
        <w:t>strengthen and enrich your relationship. For further information visit our web site:</w:t>
      </w:r>
      <w:r w:rsidR="002D22BA">
        <w:br/>
      </w:r>
      <w:hyperlink r:id="rId26">
        <w:r w:rsidRPr="4DBAE1CB">
          <w:rPr>
            <w:rStyle w:val="Hyperlink"/>
            <w:rFonts w:asciiTheme="majorHAnsi" w:hAnsiTheme="majorHAnsi" w:cstheme="majorBidi"/>
          </w:rPr>
          <w:t>www.engagedencounter.org.au</w:t>
        </w:r>
      </w:hyperlink>
      <w:r w:rsidRPr="4DBAE1CB">
        <w:rPr>
          <w:rFonts w:asciiTheme="majorHAnsi" w:hAnsiTheme="majorHAnsi" w:cstheme="majorBidi"/>
          <w:color w:val="000000" w:themeColor="text1"/>
        </w:rPr>
        <w:t>. Choose any of the coming Weekends: Feb 21-22, May 23-</w:t>
      </w:r>
      <w:r w:rsidR="002D22BA">
        <w:br/>
      </w:r>
      <w:r w:rsidRPr="4DBAE1CB">
        <w:rPr>
          <w:rFonts w:asciiTheme="majorHAnsi" w:hAnsiTheme="majorHAnsi" w:cstheme="majorBidi"/>
          <w:color w:val="000000" w:themeColor="text1"/>
        </w:rPr>
        <w:t>24, Aug 8-9</w:t>
      </w:r>
    </w:p>
    <w:p w14:paraId="0AF9EC41" w14:textId="77777777" w:rsidR="004408E4" w:rsidRPr="00D6588D" w:rsidRDefault="004408E4" w:rsidP="004408E4">
      <w:pPr>
        <w:spacing w:after="120"/>
      </w:pPr>
    </w:p>
    <w:p w14:paraId="2A6B5A6D" w14:textId="28437227" w:rsidR="000B3B9C" w:rsidRDefault="000B3B9C" w:rsidP="4DBAE1CB">
      <w:pPr>
        <w:spacing w:after="120"/>
        <w:jc w:val="both"/>
        <w:rPr>
          <w:rFonts w:ascii="Arial Black" w:hAnsi="Arial Black"/>
          <w:b/>
          <w:bCs/>
          <w:sz w:val="30"/>
          <w:szCs w:val="30"/>
        </w:rPr>
      </w:pPr>
      <w:r w:rsidRPr="0179755C">
        <w:rPr>
          <w:rFonts w:ascii="Arial Black" w:hAnsi="Arial Black"/>
          <w:b/>
          <w:bCs/>
        </w:rPr>
        <w:t>TRIBUNAL</w:t>
      </w:r>
      <w:r w:rsidR="0083448B">
        <w:rPr>
          <w:rFonts w:ascii="Arial Black" w:hAnsi="Arial Black"/>
          <w:b/>
          <w:bCs/>
        </w:rPr>
        <w:t xml:space="preserve"> </w:t>
      </w:r>
      <w:r w:rsidRPr="0179755C">
        <w:rPr>
          <w:rFonts w:ascii="Arial Black" w:hAnsi="Arial Black"/>
          <w:b/>
          <w:bCs/>
        </w:rPr>
        <w:t>OF THE CATHOLIC CHURCH</w:t>
      </w:r>
      <w:r>
        <w:br/>
      </w:r>
      <w:r w:rsidR="7E752CE5" w:rsidRPr="0179755C">
        <w:rPr>
          <w:rFonts w:ascii="Arial" w:eastAsia="Arial" w:hAnsi="Arial" w:cs="Arial"/>
        </w:rPr>
        <w:t>Marriage breakdown can be a deeply painful experience. The Church offers pastoral support to those who are divorced, while upholding the permanence of Christian marriage.</w:t>
      </w:r>
    </w:p>
    <w:p w14:paraId="184A0222" w14:textId="29EBF9AD" w:rsidR="7E752CE5" w:rsidRDefault="7E752CE5" w:rsidP="4DBAE1CB">
      <w:pPr>
        <w:spacing w:before="240" w:after="240"/>
        <w:jc w:val="both"/>
      </w:pPr>
      <w:r w:rsidRPr="4DBAE1CB">
        <w:rPr>
          <w:rFonts w:ascii="Arial" w:eastAsia="Arial" w:hAnsi="Arial" w:cs="Arial"/>
        </w:rPr>
        <w:t>The Canberra Office of the Tribunal invites anyone who is divorced and would like to discuss the annulment process to make contact. Your privacy will be respected, and if you choose to apply, you will be guided and supported throughout the process.</w:t>
      </w:r>
    </w:p>
    <w:p w14:paraId="3737DD6E" w14:textId="4FD37384" w:rsidR="4DBAE1CB" w:rsidRDefault="7E752CE5" w:rsidP="0179755C">
      <w:pPr>
        <w:spacing w:before="240" w:after="240"/>
        <w:jc w:val="both"/>
      </w:pPr>
      <w:r w:rsidRPr="0179755C">
        <w:rPr>
          <w:rFonts w:ascii="Arial" w:eastAsia="Arial" w:hAnsi="Arial" w:cs="Arial"/>
        </w:rPr>
        <w:t xml:space="preserve">For more information, phone 6239 9813 or email </w:t>
      </w:r>
      <w:hyperlink r:id="rId27">
        <w:r w:rsidRPr="0179755C">
          <w:rPr>
            <w:rStyle w:val="Hyperlink"/>
            <w:rFonts w:ascii="Arial" w:eastAsia="Arial" w:hAnsi="Arial" w:cs="Arial"/>
          </w:rPr>
          <w:t>tribunal@cg.org.au</w:t>
        </w:r>
      </w:hyperlink>
      <w:r w:rsidRPr="0179755C">
        <w:rPr>
          <w:rFonts w:ascii="Arial" w:eastAsia="Arial" w:hAnsi="Arial" w:cs="Arial"/>
        </w:rPr>
        <w:t>.</w:t>
      </w:r>
    </w:p>
    <w:p w14:paraId="19D163FD" w14:textId="7E17B52E" w:rsidR="0179755C" w:rsidRDefault="0179755C" w:rsidP="0179755C">
      <w:pPr>
        <w:spacing w:before="240" w:after="240"/>
        <w:jc w:val="both"/>
        <w:rPr>
          <w:rFonts w:ascii="Arial" w:eastAsia="Arial" w:hAnsi="Arial" w:cs="Arial"/>
        </w:rPr>
      </w:pPr>
    </w:p>
    <w:p w14:paraId="6C57FA44" w14:textId="58D114CE" w:rsidR="0098304B" w:rsidRPr="006554E2" w:rsidRDefault="0098304B" w:rsidP="4DBAE1CB">
      <w:pPr>
        <w:pStyle w:val="paragraph"/>
        <w:spacing w:before="240" w:beforeAutospacing="0" w:after="240" w:afterAutospacing="0" w:line="276" w:lineRule="auto"/>
        <w:textAlignment w:val="baseline"/>
        <w:rPr>
          <w:rFonts w:asciiTheme="majorHAnsi" w:eastAsiaTheme="majorEastAsia" w:hAnsiTheme="majorHAnsi" w:cstheme="majorBidi"/>
          <w:sz w:val="24"/>
          <w:szCs w:val="24"/>
        </w:rPr>
      </w:pPr>
      <w:r w:rsidRPr="0179755C">
        <w:rPr>
          <w:rFonts w:ascii="Arial Black" w:hAnsi="Arial Black" w:cstheme="majorBidi"/>
          <w:b/>
          <w:bCs/>
          <w:sz w:val="24"/>
          <w:szCs w:val="24"/>
        </w:rPr>
        <w:t>CARITAS AUSTRALIA APPEALS FOR SUPPORT FOR VULNERABLE COMMUNITIES ACROSS AFRICA</w:t>
      </w:r>
      <w:r>
        <w:br/>
      </w:r>
      <w:r w:rsidR="7CCD8CE9" w:rsidRPr="0179755C">
        <w:rPr>
          <w:rFonts w:asciiTheme="majorHAnsi" w:eastAsiaTheme="majorEastAsia" w:hAnsiTheme="majorHAnsi" w:cstheme="majorBidi"/>
          <w:sz w:val="24"/>
          <w:szCs w:val="24"/>
        </w:rPr>
        <w:t>Across Africa, millions are facing conflict, hunger and displacement. In countries such as the Democratic Republic of Congo and Sudan, the situation remains critical.</w:t>
      </w:r>
    </w:p>
    <w:p w14:paraId="0DD4A617" w14:textId="26AEE3C4" w:rsidR="0098304B" w:rsidRPr="006554E2" w:rsidRDefault="7CCD8CE9" w:rsidP="4DBAE1CB">
      <w:pPr>
        <w:spacing w:before="240" w:after="240" w:line="276" w:lineRule="auto"/>
        <w:textAlignment w:val="baseline"/>
        <w:rPr>
          <w:rFonts w:asciiTheme="majorHAnsi" w:eastAsiaTheme="majorEastAsia" w:hAnsiTheme="majorHAnsi" w:cstheme="majorBidi"/>
        </w:rPr>
      </w:pPr>
      <w:r w:rsidRPr="4DBAE1CB">
        <w:rPr>
          <w:rFonts w:asciiTheme="majorHAnsi" w:eastAsiaTheme="majorEastAsia" w:hAnsiTheme="majorHAnsi" w:cstheme="majorBidi"/>
        </w:rPr>
        <w:t>Caritas Australia is working with local partners to provide emergency shelter, food, nutrition support and access to clean water.</w:t>
      </w:r>
    </w:p>
    <w:p w14:paraId="26EEA21F" w14:textId="353D6755" w:rsidR="0098304B" w:rsidRPr="006554E2" w:rsidRDefault="7CCD8CE9" w:rsidP="4DBAE1CB">
      <w:pPr>
        <w:spacing w:before="240" w:after="240" w:line="276" w:lineRule="auto"/>
        <w:textAlignment w:val="baseline"/>
        <w:rPr>
          <w:rFonts w:asciiTheme="majorHAnsi" w:eastAsiaTheme="majorEastAsia" w:hAnsiTheme="majorHAnsi" w:cstheme="majorBidi"/>
        </w:rPr>
      </w:pPr>
      <w:r w:rsidRPr="4DBAE1CB">
        <w:rPr>
          <w:rFonts w:asciiTheme="majorHAnsi" w:eastAsiaTheme="majorEastAsia" w:hAnsiTheme="majorHAnsi" w:cstheme="majorBidi"/>
        </w:rPr>
        <w:t>Please keep those affected in your prayers. Donations can be made through Caritas Australia to support this urgent response.</w:t>
      </w:r>
      <w:r w:rsidR="4DBAE1CB">
        <w:rPr>
          <w:noProof/>
        </w:rPr>
        <w:drawing>
          <wp:anchor distT="0" distB="0" distL="114300" distR="114300" simplePos="0" relativeHeight="251658240" behindDoc="0" locked="0" layoutInCell="1" allowOverlap="1" wp14:anchorId="5D2AB86B" wp14:editId="0DB5CB36">
            <wp:simplePos x="0" y="0"/>
            <wp:positionH relativeFrom="column">
              <wp:posOffset>5067300</wp:posOffset>
            </wp:positionH>
            <wp:positionV relativeFrom="paragraph">
              <wp:posOffset>390525</wp:posOffset>
            </wp:positionV>
            <wp:extent cx="1095375" cy="1095375"/>
            <wp:effectExtent l="0" t="0" r="9525" b="9525"/>
            <wp:wrapNone/>
            <wp:docPr id="3" name="Picture 3">
              <a:extLst xmlns:a="http://schemas.openxmlformats.org/drawingml/2006/main">
                <a:ext uri="{FF2B5EF4-FFF2-40B4-BE49-F238E27FC236}">
                  <a16:creationId xmlns:a16="http://schemas.microsoft.com/office/drawing/2014/main" id="{5E83A3CF-795C-445F-A9A3-EF922240E3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ita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page">
              <wp14:pctWidth>0</wp14:pctWidth>
            </wp14:sizeRelH>
            <wp14:sizeRelV relativeFrom="page">
              <wp14:pctHeight>0</wp14:pctHeight>
            </wp14:sizeRelV>
          </wp:anchor>
        </w:drawing>
      </w:r>
    </w:p>
    <w:p w14:paraId="30F4C06E" w14:textId="06B48CC4" w:rsidR="0098304B" w:rsidRPr="006554E2" w:rsidRDefault="0098304B" w:rsidP="4DBAE1CB">
      <w:pPr>
        <w:pStyle w:val="paragraph"/>
        <w:spacing w:before="0" w:beforeAutospacing="0" w:after="120" w:afterAutospacing="0" w:line="276" w:lineRule="auto"/>
        <w:textAlignment w:val="baseline"/>
        <w:rPr>
          <w:rFonts w:asciiTheme="majorHAnsi" w:hAnsiTheme="majorHAnsi" w:cstheme="majorBidi"/>
          <w:sz w:val="24"/>
          <w:szCs w:val="24"/>
        </w:rPr>
      </w:pPr>
      <w:r w:rsidRPr="4DBAE1CB">
        <w:rPr>
          <w:rFonts w:asciiTheme="majorHAnsi" w:hAnsiTheme="majorHAnsi" w:cstheme="majorBidi"/>
          <w:sz w:val="24"/>
          <w:szCs w:val="24"/>
        </w:rPr>
        <w:t xml:space="preserve">Your support is urgently needed. </w:t>
      </w:r>
    </w:p>
    <w:p w14:paraId="388704DE" w14:textId="77777777" w:rsidR="0098304B" w:rsidRPr="006554E2" w:rsidRDefault="0098304B" w:rsidP="0098304B">
      <w:pPr>
        <w:pStyle w:val="paragraph"/>
        <w:spacing w:before="0" w:beforeAutospacing="0" w:after="120" w:afterAutospacing="0"/>
        <w:textAlignment w:val="baseline"/>
        <w:rPr>
          <w:rFonts w:asciiTheme="majorHAnsi" w:hAnsiTheme="majorHAnsi" w:cstheme="majorHAnsi"/>
          <w:sz w:val="24"/>
          <w:szCs w:val="24"/>
          <w:lang w:val="en-US"/>
        </w:rPr>
      </w:pPr>
      <w:r w:rsidRPr="006554E2">
        <w:rPr>
          <w:rFonts w:asciiTheme="majorHAnsi" w:hAnsiTheme="majorHAnsi" w:cstheme="majorHAnsi"/>
          <w:b/>
          <w:bCs/>
          <w:sz w:val="24"/>
          <w:szCs w:val="24"/>
          <w:lang w:eastAsia="ja-JP"/>
        </w:rPr>
        <w:t>Please donate to Caritas Australia’s Africa Crisis Appeal.</w:t>
      </w:r>
    </w:p>
    <w:p w14:paraId="4859876B" w14:textId="3693C7C7" w:rsidR="00D60C8C" w:rsidRPr="00FA783B" w:rsidRDefault="0098304B" w:rsidP="00FA783B">
      <w:pPr>
        <w:spacing w:after="120"/>
        <w:rPr>
          <w:rFonts w:asciiTheme="majorHAnsi" w:hAnsiTheme="majorHAnsi" w:cstheme="majorHAnsi"/>
          <w:b/>
        </w:rPr>
      </w:pPr>
      <w:r w:rsidRPr="006554E2">
        <w:rPr>
          <w:rFonts w:asciiTheme="majorHAnsi" w:hAnsiTheme="majorHAnsi" w:cstheme="majorHAnsi"/>
          <w:lang w:eastAsia="ja-JP"/>
        </w:rPr>
        <w:t xml:space="preserve">You can donate online </w:t>
      </w:r>
      <w:hyperlink r:id="rId29" w:history="1">
        <w:r w:rsidRPr="006554E2">
          <w:rPr>
            <w:rStyle w:val="Hyperlink"/>
            <w:rFonts w:asciiTheme="majorHAnsi" w:hAnsiTheme="majorHAnsi" w:cstheme="majorHAnsi"/>
            <w:lang w:eastAsia="ja-JP"/>
          </w:rPr>
          <w:t>www.caritas.org.au/africa</w:t>
        </w:r>
      </w:hyperlink>
      <w:r w:rsidRPr="006554E2">
        <w:rPr>
          <w:rFonts w:asciiTheme="majorHAnsi" w:hAnsiTheme="majorHAnsi" w:cstheme="majorHAnsi"/>
          <w:lang w:eastAsia="ja-JP"/>
        </w:rPr>
        <w:t xml:space="preserve"> or phone 1800 024 413</w:t>
      </w:r>
    </w:p>
    <w:p w14:paraId="1B43F2F0" w14:textId="31C2224D" w:rsidR="4DBAE1CB" w:rsidRDefault="4DBAE1CB" w:rsidP="0179755C">
      <w:pPr>
        <w:rPr>
          <w:rFonts w:ascii="Arial Black" w:hAnsi="Arial Black" w:cstheme="majorBidi"/>
          <w:b/>
          <w:bCs/>
          <w:color w:val="000000" w:themeColor="text1"/>
        </w:rPr>
      </w:pPr>
    </w:p>
    <w:p w14:paraId="2468919A" w14:textId="2DACE4B8" w:rsidR="0098304B" w:rsidRPr="006554E2" w:rsidRDefault="0098304B" w:rsidP="0179755C">
      <w:pPr>
        <w:rPr>
          <w:rFonts w:asciiTheme="majorHAnsi" w:hAnsiTheme="majorHAnsi" w:cstheme="majorBidi"/>
          <w:b/>
          <w:bCs/>
        </w:rPr>
      </w:pPr>
      <w:r w:rsidRPr="0179755C">
        <w:rPr>
          <w:rFonts w:ascii="Arial Black" w:hAnsi="Arial Black" w:cstheme="majorBidi"/>
          <w:b/>
          <w:bCs/>
          <w:color w:val="000000" w:themeColor="text1"/>
        </w:rPr>
        <w:t>PLANNING TO MARRY IN THE CATHOLIC CHURCH?</w:t>
      </w:r>
    </w:p>
    <w:p w14:paraId="5AA69430" w14:textId="77777777" w:rsidR="0098304B" w:rsidRPr="006554E2" w:rsidRDefault="0098304B" w:rsidP="0098304B">
      <w:pPr>
        <w:rPr>
          <w:rFonts w:asciiTheme="majorHAnsi" w:hAnsiTheme="majorHAnsi" w:cstheme="majorHAnsi"/>
          <w:color w:val="000000"/>
        </w:rPr>
      </w:pPr>
      <w:r w:rsidRPr="006554E2">
        <w:rPr>
          <w:rFonts w:asciiTheme="majorHAnsi" w:hAnsiTheme="majorHAnsi" w:cstheme="majorHAnsi"/>
          <w:color w:val="000000"/>
        </w:rPr>
        <w:t>Go to the Archdiocesan marriage and family webpage (without delay) for information and to choose a marriage preparation program that suits at </w:t>
      </w:r>
      <w:hyperlink r:id="rId30" w:history="1">
        <w:r w:rsidRPr="006554E2">
          <w:rPr>
            <w:rFonts w:asciiTheme="majorHAnsi" w:hAnsiTheme="majorHAnsi" w:cstheme="majorHAnsi"/>
            <w:color w:val="0563C1"/>
            <w:u w:val="single"/>
          </w:rPr>
          <w:t>www.marriagefamily.org.au</w:t>
        </w:r>
      </w:hyperlink>
      <w:r w:rsidRPr="006554E2">
        <w:rPr>
          <w:rFonts w:asciiTheme="majorHAnsi" w:hAnsiTheme="majorHAnsi" w:cstheme="majorHAnsi"/>
          <w:color w:val="000000"/>
        </w:rPr>
        <w:t>. For enquiries email </w:t>
      </w:r>
      <w:hyperlink r:id="rId31" w:history="1">
        <w:r w:rsidRPr="006554E2">
          <w:rPr>
            <w:rFonts w:asciiTheme="majorHAnsi" w:hAnsiTheme="majorHAnsi" w:cstheme="majorHAnsi"/>
            <w:color w:val="0563C1"/>
            <w:u w:val="single"/>
          </w:rPr>
          <w:t>marriage.preparation@cg.org.au</w:t>
        </w:r>
      </w:hyperlink>
      <w:r w:rsidRPr="006554E2">
        <w:rPr>
          <w:rFonts w:asciiTheme="majorHAnsi" w:hAnsiTheme="majorHAnsi" w:cstheme="majorHAnsi"/>
          <w:color w:val="000000"/>
        </w:rPr>
        <w:t> or text Helena on 0405 440 463.</w:t>
      </w:r>
    </w:p>
    <w:p w14:paraId="438FEE12" w14:textId="77777777" w:rsidR="0098304B" w:rsidRPr="006554E2" w:rsidRDefault="0098304B" w:rsidP="4DBAE1CB">
      <w:pPr>
        <w:rPr>
          <w:rFonts w:asciiTheme="majorHAnsi" w:hAnsiTheme="majorHAnsi" w:cstheme="majorBidi"/>
          <w:color w:val="000000"/>
        </w:rPr>
      </w:pPr>
    </w:p>
    <w:p w14:paraId="7913C880" w14:textId="4E3C7079" w:rsidR="4DBAE1CB" w:rsidRDefault="4DBAE1CB" w:rsidP="4DBAE1CB">
      <w:pPr>
        <w:rPr>
          <w:rFonts w:asciiTheme="majorHAnsi" w:hAnsiTheme="majorHAnsi" w:cstheme="majorBidi"/>
          <w:color w:val="000000" w:themeColor="text1"/>
        </w:rPr>
      </w:pPr>
    </w:p>
    <w:p w14:paraId="03AD1351" w14:textId="77777777" w:rsidR="0098304B" w:rsidRPr="006554E2" w:rsidRDefault="0098304B" w:rsidP="0179755C">
      <w:pPr>
        <w:autoSpaceDE w:val="0"/>
        <w:autoSpaceDN w:val="0"/>
        <w:adjustRightInd w:val="0"/>
        <w:rPr>
          <w:rFonts w:ascii="Arial Black" w:eastAsiaTheme="minorEastAsia" w:hAnsi="Arial Black" w:cstheme="majorBidi"/>
          <w:b/>
          <w:bCs/>
          <w:color w:val="000000"/>
          <w:lang w:val="en-US"/>
        </w:rPr>
      </w:pPr>
      <w:r w:rsidRPr="0179755C">
        <w:rPr>
          <w:rFonts w:ascii="Arial Black" w:eastAsiaTheme="minorEastAsia" w:hAnsi="Arial Black" w:cstheme="majorBidi"/>
          <w:b/>
          <w:bCs/>
          <w:color w:val="000000" w:themeColor="text1"/>
          <w:lang w:val="en-US"/>
        </w:rPr>
        <w:t>VACANCIES AT SUPPORTED INDEPENDENT HOMES</w:t>
      </w:r>
    </w:p>
    <w:p w14:paraId="21CAB7AF" w14:textId="77777777" w:rsidR="0098304B" w:rsidRPr="006554E2" w:rsidRDefault="0098304B" w:rsidP="0098304B">
      <w:pPr>
        <w:autoSpaceDE w:val="0"/>
        <w:autoSpaceDN w:val="0"/>
        <w:adjustRightInd w:val="0"/>
        <w:rPr>
          <w:rFonts w:asciiTheme="majorHAnsi" w:eastAsiaTheme="minorHAnsi" w:hAnsiTheme="majorHAnsi" w:cstheme="majorHAnsi"/>
          <w:color w:val="000000"/>
          <w:lang w:val="en-US"/>
        </w:rPr>
      </w:pPr>
      <w:r w:rsidRPr="006554E2">
        <w:rPr>
          <w:rFonts w:asciiTheme="majorHAnsi" w:eastAsiaTheme="minorHAnsi" w:hAnsiTheme="majorHAnsi" w:cstheme="majorHAnsi"/>
          <w:color w:val="000000"/>
          <w:lang w:val="en-US"/>
        </w:rPr>
        <w:t>At Marymead CatholicCare, there are currently vacancies in two of our residential Supported Independent Living homes within the NDIS CHOICES Program, supporting and empowering people with disabilities, including: a modern home in Kambah for supported independent living, sharing with two friendly, mature individuals; and Dorothy Sales Cottages in Hughes specifically designed for individuals with acquired brain injury. Contact our CHOICES and Aged Care number at 6163 7647.</w:t>
      </w:r>
    </w:p>
    <w:p w14:paraId="78F58352" w14:textId="77777777" w:rsidR="0098304B" w:rsidRPr="006554E2" w:rsidRDefault="0098304B" w:rsidP="0098304B">
      <w:pPr>
        <w:rPr>
          <w:rFonts w:asciiTheme="majorHAnsi" w:hAnsiTheme="majorHAnsi" w:cstheme="majorHAnsi"/>
          <w:b/>
          <w:bCs/>
          <w:color w:val="000000"/>
        </w:rPr>
      </w:pPr>
    </w:p>
    <w:p w14:paraId="7DBBDD51" w14:textId="77777777" w:rsidR="0098304B" w:rsidRDefault="0098304B" w:rsidP="0098304B">
      <w:pPr>
        <w:rPr>
          <w:rFonts w:ascii="Aptos" w:hAnsi="Aptos"/>
          <w:color w:val="000000"/>
        </w:rPr>
      </w:pPr>
      <w:r w:rsidRPr="0179755C">
        <w:rPr>
          <w:rFonts w:ascii="Arial Black" w:hAnsi="Arial Black" w:cstheme="majorBidi"/>
          <w:b/>
          <w:bCs/>
          <w:color w:val="000000" w:themeColor="text1"/>
        </w:rPr>
        <w:t>VOCATIONS DISCERNMENT DINNERS - ALTERNATING BETWEEN A PRESBYTERY AND THE</w:t>
      </w:r>
      <w:r w:rsidRPr="0179755C">
        <w:rPr>
          <w:rStyle w:val="apple-converted-space"/>
          <w:rFonts w:ascii="Arial Black" w:eastAsiaTheme="majorEastAsia" w:hAnsi="Arial Black" w:cstheme="majorBidi"/>
          <w:b/>
          <w:bCs/>
          <w:color w:val="000000" w:themeColor="text1"/>
        </w:rPr>
        <w:t> </w:t>
      </w:r>
      <w:r w:rsidRPr="0179755C">
        <w:rPr>
          <w:rFonts w:ascii="Arial Black" w:hAnsi="Arial Black" w:cstheme="majorBidi"/>
          <w:b/>
          <w:bCs/>
          <w:color w:val="000000" w:themeColor="text1"/>
        </w:rPr>
        <w:t>ARCHBISHOP’S HOUSE</w:t>
      </w:r>
      <w:r>
        <w:br/>
      </w:r>
      <w:r w:rsidRPr="0179755C">
        <w:rPr>
          <w:rFonts w:asciiTheme="majorHAnsi" w:hAnsiTheme="majorHAnsi" w:cstheme="majorBidi"/>
          <w:color w:val="000000" w:themeColor="text1"/>
        </w:rPr>
        <w:t xml:space="preserve">Vocations Discernment Dinners - alternating between a presbytery and the Archbishop’s House First Thursday of the month. For men interested in discerning a call to the Priesthood. A hearty meal provided with insightful discussions &amp; prayer. To rsvp please contact vocations director Fr Emil </w:t>
      </w:r>
      <w:hyperlink r:id="rId32">
        <w:r w:rsidRPr="0179755C">
          <w:rPr>
            <w:rStyle w:val="Hyperlink"/>
            <w:rFonts w:asciiTheme="majorHAnsi" w:hAnsiTheme="majorHAnsi" w:cstheme="majorBidi"/>
          </w:rPr>
          <w:t>emil.milat@cg.org.au</w:t>
        </w:r>
      </w:hyperlink>
      <w:r w:rsidRPr="0179755C">
        <w:rPr>
          <w:rFonts w:asciiTheme="majorHAnsi" w:hAnsiTheme="majorHAnsi" w:cstheme="majorBidi"/>
          <w:color w:val="000000" w:themeColor="text1"/>
        </w:rPr>
        <w:t>.</w:t>
      </w:r>
    </w:p>
    <w:p w14:paraId="2B26686F" w14:textId="77777777" w:rsidR="0098304B" w:rsidRPr="006554E2" w:rsidRDefault="0098304B" w:rsidP="0098304B">
      <w:pPr>
        <w:rPr>
          <w:rFonts w:asciiTheme="majorHAnsi" w:hAnsiTheme="majorHAnsi" w:cstheme="majorHAnsi"/>
          <w:color w:val="000000"/>
        </w:rPr>
      </w:pPr>
    </w:p>
    <w:p w14:paraId="6A45D209" w14:textId="4AFB53EF" w:rsidR="00B55C42" w:rsidRPr="0098304B" w:rsidRDefault="0098304B" w:rsidP="0179755C">
      <w:pPr>
        <w:rPr>
          <w:rFonts w:asciiTheme="majorHAnsi" w:hAnsiTheme="majorHAnsi" w:cstheme="majorBidi"/>
          <w:color w:val="0000FF"/>
          <w:u w:val="single"/>
        </w:rPr>
      </w:pPr>
      <w:r w:rsidRPr="0179755C">
        <w:rPr>
          <w:rFonts w:ascii="Arial Black" w:hAnsi="Arial Black" w:cstheme="majorBidi"/>
          <w:b/>
          <w:bCs/>
          <w:color w:val="000000" w:themeColor="text1"/>
        </w:rPr>
        <w:t>NATURAL FERTILITY MANAGEMENT</w:t>
      </w:r>
      <w:r>
        <w:br/>
      </w:r>
      <w:r w:rsidRPr="0179755C">
        <w:rPr>
          <w:rFonts w:asciiTheme="majorHAnsi" w:hAnsiTheme="majorHAnsi" w:cstheme="majorBidi"/>
          <w:color w:val="000000" w:themeColor="text1"/>
        </w:rPr>
        <w:t xml:space="preserve">Local health professionals and qualified instructors are available help you understand and manage your fertility in an effective and non-invasive manner. Achieve or avoid pregnancy naturally. Address reproductive health issues holistically. See Fertility Awareness Methods at </w:t>
      </w:r>
      <w:hyperlink r:id="rId33">
        <w:r w:rsidRPr="0179755C">
          <w:rPr>
            <w:rStyle w:val="Hyperlink"/>
            <w:rFonts w:asciiTheme="majorHAnsi" w:hAnsiTheme="majorHAnsi" w:cstheme="majorBidi"/>
            <w:u w:val="none"/>
          </w:rPr>
          <w:t>www.marriagefamily.org.au</w:t>
        </w:r>
        <w:r>
          <w:rPr>
            <w:noProof/>
          </w:rPr>
          <w:drawing>
            <wp:inline distT="0" distB="0" distL="0" distR="0" wp14:anchorId="38F60E5F" wp14:editId="6612984E">
              <wp:extent cx="1038225" cy="923925"/>
              <wp:effectExtent l="0" t="0" r="9525" b="9525"/>
              <wp:docPr id="1" name="Picture 1">
                <a:extLst xmlns:a="http://schemas.openxmlformats.org/drawingml/2006/main">
                  <a:ext uri="{FF2B5EF4-FFF2-40B4-BE49-F238E27FC236}">
                    <a16:creationId xmlns:a16="http://schemas.microsoft.com/office/drawing/2014/main" id="{D041DE54-90E9-40DC-90E1-BAE9CD7073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WC.jpg"/>
                      <pic:cNvPicPr/>
                    </pic:nvPicPr>
                    <pic:blipFill>
                      <a:blip r:embed="rId34">
                        <a:extLst>
                          <a:ext uri="{28A0092B-C50C-407E-A947-70E740481C1C}">
                            <a14:useLocalDpi xmlns:a14="http://schemas.microsoft.com/office/drawing/2010/main" val="0"/>
                          </a:ext>
                        </a:extLst>
                      </a:blip>
                      <a:stretch>
                        <a:fillRect/>
                      </a:stretch>
                    </pic:blipFill>
                    <pic:spPr>
                      <a:xfrm>
                        <a:off x="0" y="0"/>
                        <a:ext cx="1038225" cy="923925"/>
                      </a:xfrm>
                      <a:prstGeom prst="rect">
                        <a:avLst/>
                      </a:prstGeom>
                    </pic:spPr>
                  </pic:pic>
                </a:graphicData>
              </a:graphic>
            </wp:inline>
          </w:drawing>
        </w:r>
      </w:hyperlink>
    </w:p>
    <w:sectPr w:rsidR="00B55C42" w:rsidRPr="0098304B" w:rsidSect="00BD2462">
      <w:footerReference w:type="default" r:id="rId35"/>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415C" w14:textId="77777777" w:rsidR="00286060" w:rsidRDefault="00286060" w:rsidP="007C739D">
      <w:r>
        <w:separator/>
      </w:r>
    </w:p>
  </w:endnote>
  <w:endnote w:type="continuationSeparator" w:id="0">
    <w:p w14:paraId="65154794" w14:textId="77777777" w:rsidR="00286060" w:rsidRDefault="00286060" w:rsidP="007C739D">
      <w:r>
        <w:continuationSeparator/>
      </w:r>
    </w:p>
  </w:endnote>
  <w:endnote w:type="continuationNotice" w:id="1">
    <w:p w14:paraId="361E54F2" w14:textId="77777777" w:rsidR="00286060" w:rsidRDefault="00286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Next Condensed">
    <w:altName w:val="Calibri"/>
    <w:charset w:val="00"/>
    <w:family w:val="swiss"/>
    <w:pitch w:val="variable"/>
    <w:sig w:usb0="8000002F"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venir Black">
    <w:altName w:val="Calibri"/>
    <w:charset w:val="4D"/>
    <w:family w:val="swiss"/>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MS PMincho">
    <w:altName w:val="ＭＳ Ｐ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0F29" w14:textId="6C47E141" w:rsidR="00F32ED0" w:rsidRPr="006A0D50" w:rsidRDefault="00F32ED0">
    <w:pPr>
      <w:pStyle w:val="Footer"/>
      <w:rPr>
        <w:sz w:val="16"/>
        <w:szCs w:val="16"/>
      </w:rPr>
    </w:pPr>
    <w:r w:rsidRPr="006A0D50">
      <w:rPr>
        <w:sz w:val="16"/>
        <w:szCs w:val="16"/>
      </w:rPr>
      <w:fldChar w:fldCharType="begin"/>
    </w:r>
    <w:r w:rsidRPr="006A0D50">
      <w:rPr>
        <w:sz w:val="16"/>
        <w:szCs w:val="16"/>
      </w:rPr>
      <w:instrText xml:space="preserve"> FILENAME  \p  \* MERGEFORMAT </w:instrText>
    </w:r>
    <w:r w:rsidRPr="006A0D50">
      <w:rPr>
        <w:sz w:val="16"/>
        <w:szCs w:val="16"/>
      </w:rPr>
      <w:fldChar w:fldCharType="separate"/>
    </w:r>
    <w:r w:rsidR="000F7454">
      <w:rPr>
        <w:noProof/>
        <w:sz w:val="16"/>
        <w:szCs w:val="16"/>
      </w:rPr>
      <w:t>https://secureshare.org.au/CGOL/Communications/Shared Documents/Parish Notices Bulletin.docx</w:t>
    </w:r>
    <w:r w:rsidRPr="006A0D50">
      <w:rPr>
        <w:sz w:val="16"/>
        <w:szCs w:val="16"/>
      </w:rPr>
      <w:fldChar w:fldCharType="end"/>
    </w:r>
    <w:r w:rsidRPr="006A0D50">
      <w:rPr>
        <w:sz w:val="16"/>
        <w:szCs w:val="16"/>
      </w:rPr>
      <w:tab/>
    </w:r>
    <w:r w:rsidRPr="006A0D50">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F8AE" w14:textId="77777777" w:rsidR="00286060" w:rsidRDefault="00286060" w:rsidP="007C739D">
      <w:r>
        <w:separator/>
      </w:r>
    </w:p>
  </w:footnote>
  <w:footnote w:type="continuationSeparator" w:id="0">
    <w:p w14:paraId="1F0716C7" w14:textId="77777777" w:rsidR="00286060" w:rsidRDefault="00286060" w:rsidP="007C739D">
      <w:r>
        <w:continuationSeparator/>
      </w:r>
    </w:p>
  </w:footnote>
  <w:footnote w:type="continuationNotice" w:id="1">
    <w:p w14:paraId="5033942C" w14:textId="77777777" w:rsidR="00286060" w:rsidRDefault="002860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97E"/>
    <w:multiLevelType w:val="multilevel"/>
    <w:tmpl w:val="95BC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713E3"/>
    <w:multiLevelType w:val="hybridMultilevel"/>
    <w:tmpl w:val="01B601A8"/>
    <w:lvl w:ilvl="0" w:tplc="464098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F207C4"/>
    <w:multiLevelType w:val="hybridMultilevel"/>
    <w:tmpl w:val="55F88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640CD"/>
    <w:multiLevelType w:val="hybridMultilevel"/>
    <w:tmpl w:val="7584A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06551"/>
    <w:multiLevelType w:val="hybridMultilevel"/>
    <w:tmpl w:val="A3D4707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340DEC"/>
    <w:multiLevelType w:val="hybridMultilevel"/>
    <w:tmpl w:val="79868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B771B4"/>
    <w:multiLevelType w:val="multilevel"/>
    <w:tmpl w:val="BF68B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82168"/>
    <w:multiLevelType w:val="hybridMultilevel"/>
    <w:tmpl w:val="A8566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C37F14"/>
    <w:multiLevelType w:val="hybridMultilevel"/>
    <w:tmpl w:val="E96EB6AC"/>
    <w:lvl w:ilvl="0" w:tplc="0C090005">
      <w:start w:val="1"/>
      <w:numFmt w:val="bullet"/>
      <w:pStyle w:val="Bulle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42173C67"/>
    <w:multiLevelType w:val="hybridMultilevel"/>
    <w:tmpl w:val="D99CE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B11C49"/>
    <w:multiLevelType w:val="hybridMultilevel"/>
    <w:tmpl w:val="9A6247A4"/>
    <w:lvl w:ilvl="0" w:tplc="464098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587EDD"/>
    <w:multiLevelType w:val="multilevel"/>
    <w:tmpl w:val="5E5E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A16558"/>
    <w:multiLevelType w:val="hybridMultilevel"/>
    <w:tmpl w:val="6930D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0E78A4"/>
    <w:multiLevelType w:val="multilevel"/>
    <w:tmpl w:val="1856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F727A0"/>
    <w:multiLevelType w:val="hybridMultilevel"/>
    <w:tmpl w:val="C3E0E6B4"/>
    <w:lvl w:ilvl="0" w:tplc="4640983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E244DC3"/>
    <w:multiLevelType w:val="multilevel"/>
    <w:tmpl w:val="0042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365169"/>
    <w:multiLevelType w:val="hybridMultilevel"/>
    <w:tmpl w:val="EA020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C83019"/>
    <w:multiLevelType w:val="hybridMultilevel"/>
    <w:tmpl w:val="07BE79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E97FE4"/>
    <w:multiLevelType w:val="hybridMultilevel"/>
    <w:tmpl w:val="F96C6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332752"/>
    <w:multiLevelType w:val="hybridMultilevel"/>
    <w:tmpl w:val="37AC4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3602702">
    <w:abstractNumId w:val="10"/>
  </w:num>
  <w:num w:numId="2" w16cid:durableId="1113479255">
    <w:abstractNumId w:val="13"/>
  </w:num>
  <w:num w:numId="3" w16cid:durableId="1129131704">
    <w:abstractNumId w:val="19"/>
  </w:num>
  <w:num w:numId="4" w16cid:durableId="1166163776">
    <w:abstractNumId w:val="3"/>
  </w:num>
  <w:num w:numId="5" w16cid:durableId="1174682652">
    <w:abstractNumId w:val="7"/>
  </w:num>
  <w:num w:numId="6" w16cid:durableId="1251235473">
    <w:abstractNumId w:val="15"/>
    <w:lvlOverride w:ilvl="0">
      <w:startOverride w:val="4"/>
    </w:lvlOverride>
  </w:num>
  <w:num w:numId="7" w16cid:durableId="1346397332">
    <w:abstractNumId w:val="12"/>
  </w:num>
  <w:num w:numId="8" w16cid:durableId="1403066516">
    <w:abstractNumId w:val="17"/>
  </w:num>
  <w:num w:numId="9" w16cid:durableId="1446002521">
    <w:abstractNumId w:val="11"/>
  </w:num>
  <w:num w:numId="10" w16cid:durableId="153183304">
    <w:abstractNumId w:val="6"/>
  </w:num>
  <w:num w:numId="11" w16cid:durableId="1549995825">
    <w:abstractNumId w:val="18"/>
  </w:num>
  <w:num w:numId="12" w16cid:durableId="1668439274">
    <w:abstractNumId w:val="15"/>
    <w:lvlOverride w:ilvl="0">
      <w:startOverride w:val="3"/>
    </w:lvlOverride>
  </w:num>
  <w:num w:numId="13" w16cid:durableId="1863014792">
    <w:abstractNumId w:val="0"/>
  </w:num>
  <w:num w:numId="14" w16cid:durableId="1972057188">
    <w:abstractNumId w:val="15"/>
    <w:lvlOverride w:ilvl="0">
      <w:startOverride w:val="2"/>
    </w:lvlOverride>
  </w:num>
  <w:num w:numId="15" w16cid:durableId="2063826338">
    <w:abstractNumId w:val="16"/>
  </w:num>
  <w:num w:numId="16" w16cid:durableId="2229066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36864">
    <w:abstractNumId w:val="8"/>
  </w:num>
  <w:num w:numId="18" w16cid:durableId="348331787">
    <w:abstractNumId w:val="15"/>
    <w:lvlOverride w:ilvl="0">
      <w:startOverride w:val="1"/>
    </w:lvlOverride>
  </w:num>
  <w:num w:numId="19" w16cid:durableId="371270191">
    <w:abstractNumId w:val="2"/>
  </w:num>
  <w:num w:numId="20" w16cid:durableId="433018887">
    <w:abstractNumId w:val="4"/>
  </w:num>
  <w:num w:numId="21" w16cid:durableId="704865286">
    <w:abstractNumId w:val="9"/>
  </w:num>
  <w:num w:numId="22" w16cid:durableId="768236144">
    <w:abstractNumId w:val="14"/>
  </w:num>
  <w:num w:numId="23" w16cid:durableId="789393508">
    <w:abstractNumId w:val="1"/>
  </w:num>
  <w:num w:numId="24" w16cid:durableId="805589841">
    <w:abstractNumId w:val="15"/>
    <w:lvlOverride w:ilvl="0">
      <w:startOverride w:val="5"/>
    </w:lvlOverride>
  </w:num>
  <w:num w:numId="25" w16cid:durableId="890383537">
    <w:abstractNumId w:val="5"/>
  </w:num>
  <w:num w:numId="26" w16cid:durableId="944504964">
    <w:abstractNumId w:val="15"/>
    <w:lvlOverride w:ilvl="0">
      <w:startOverride w:val="6"/>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9D"/>
    <w:rsid w:val="0000070C"/>
    <w:rsid w:val="00000D72"/>
    <w:rsid w:val="00001502"/>
    <w:rsid w:val="00001B65"/>
    <w:rsid w:val="00001B8D"/>
    <w:rsid w:val="00002D42"/>
    <w:rsid w:val="0000339D"/>
    <w:rsid w:val="0000509D"/>
    <w:rsid w:val="00005657"/>
    <w:rsid w:val="00005E4F"/>
    <w:rsid w:val="00006556"/>
    <w:rsid w:val="0000686B"/>
    <w:rsid w:val="00006A07"/>
    <w:rsid w:val="00006A22"/>
    <w:rsid w:val="00010FE0"/>
    <w:rsid w:val="0001134E"/>
    <w:rsid w:val="00011F5F"/>
    <w:rsid w:val="00012D0F"/>
    <w:rsid w:val="00013284"/>
    <w:rsid w:val="000142D6"/>
    <w:rsid w:val="0001496B"/>
    <w:rsid w:val="00014B4E"/>
    <w:rsid w:val="00015A58"/>
    <w:rsid w:val="0001644F"/>
    <w:rsid w:val="0002012D"/>
    <w:rsid w:val="000203C5"/>
    <w:rsid w:val="000207E7"/>
    <w:rsid w:val="00022727"/>
    <w:rsid w:val="0002289C"/>
    <w:rsid w:val="00023526"/>
    <w:rsid w:val="0002459B"/>
    <w:rsid w:val="00024954"/>
    <w:rsid w:val="00024D3C"/>
    <w:rsid w:val="00024D66"/>
    <w:rsid w:val="00024FE1"/>
    <w:rsid w:val="000250B0"/>
    <w:rsid w:val="00025FC7"/>
    <w:rsid w:val="0002651F"/>
    <w:rsid w:val="0002788E"/>
    <w:rsid w:val="00027E8B"/>
    <w:rsid w:val="00027F20"/>
    <w:rsid w:val="00030562"/>
    <w:rsid w:val="0003118E"/>
    <w:rsid w:val="000316F4"/>
    <w:rsid w:val="00031CE0"/>
    <w:rsid w:val="000321C9"/>
    <w:rsid w:val="00033764"/>
    <w:rsid w:val="00033B4F"/>
    <w:rsid w:val="00036627"/>
    <w:rsid w:val="000377B2"/>
    <w:rsid w:val="00037E27"/>
    <w:rsid w:val="00040C7E"/>
    <w:rsid w:val="00040F3D"/>
    <w:rsid w:val="0004181B"/>
    <w:rsid w:val="00041992"/>
    <w:rsid w:val="0004201D"/>
    <w:rsid w:val="00044073"/>
    <w:rsid w:val="000456C2"/>
    <w:rsid w:val="00045933"/>
    <w:rsid w:val="000466EE"/>
    <w:rsid w:val="00047D16"/>
    <w:rsid w:val="000512AB"/>
    <w:rsid w:val="00051CCA"/>
    <w:rsid w:val="00052610"/>
    <w:rsid w:val="0005350B"/>
    <w:rsid w:val="0005366D"/>
    <w:rsid w:val="000547F4"/>
    <w:rsid w:val="000555BB"/>
    <w:rsid w:val="00056849"/>
    <w:rsid w:val="00056D78"/>
    <w:rsid w:val="000578FE"/>
    <w:rsid w:val="00060721"/>
    <w:rsid w:val="0006138A"/>
    <w:rsid w:val="000638CB"/>
    <w:rsid w:val="00063AE5"/>
    <w:rsid w:val="00063D1D"/>
    <w:rsid w:val="00065057"/>
    <w:rsid w:val="00066515"/>
    <w:rsid w:val="00067348"/>
    <w:rsid w:val="000676FF"/>
    <w:rsid w:val="0006776C"/>
    <w:rsid w:val="000678E9"/>
    <w:rsid w:val="00067E1F"/>
    <w:rsid w:val="00071842"/>
    <w:rsid w:val="00071A18"/>
    <w:rsid w:val="00071AE5"/>
    <w:rsid w:val="00071BA6"/>
    <w:rsid w:val="00072FB8"/>
    <w:rsid w:val="0007500C"/>
    <w:rsid w:val="00075613"/>
    <w:rsid w:val="000818A5"/>
    <w:rsid w:val="0008270E"/>
    <w:rsid w:val="00083F53"/>
    <w:rsid w:val="0008423D"/>
    <w:rsid w:val="00084BAA"/>
    <w:rsid w:val="00084DCD"/>
    <w:rsid w:val="00085CF8"/>
    <w:rsid w:val="000861F4"/>
    <w:rsid w:val="000866E2"/>
    <w:rsid w:val="00086CE5"/>
    <w:rsid w:val="000879FF"/>
    <w:rsid w:val="00087C43"/>
    <w:rsid w:val="0009039A"/>
    <w:rsid w:val="00091232"/>
    <w:rsid w:val="000914AB"/>
    <w:rsid w:val="00091998"/>
    <w:rsid w:val="00091B62"/>
    <w:rsid w:val="00091CD7"/>
    <w:rsid w:val="0009382B"/>
    <w:rsid w:val="00094297"/>
    <w:rsid w:val="00094EE8"/>
    <w:rsid w:val="00095250"/>
    <w:rsid w:val="000954D1"/>
    <w:rsid w:val="00096A85"/>
    <w:rsid w:val="00096A9D"/>
    <w:rsid w:val="000972C5"/>
    <w:rsid w:val="000972F8"/>
    <w:rsid w:val="000A10E0"/>
    <w:rsid w:val="000A12A4"/>
    <w:rsid w:val="000A12C5"/>
    <w:rsid w:val="000A15B5"/>
    <w:rsid w:val="000A345F"/>
    <w:rsid w:val="000A54A6"/>
    <w:rsid w:val="000A629B"/>
    <w:rsid w:val="000A6695"/>
    <w:rsid w:val="000A7282"/>
    <w:rsid w:val="000A76EE"/>
    <w:rsid w:val="000A783D"/>
    <w:rsid w:val="000A79F7"/>
    <w:rsid w:val="000A7ABD"/>
    <w:rsid w:val="000A7C81"/>
    <w:rsid w:val="000A7E63"/>
    <w:rsid w:val="000B119C"/>
    <w:rsid w:val="000B130F"/>
    <w:rsid w:val="000B1DFA"/>
    <w:rsid w:val="000B234B"/>
    <w:rsid w:val="000B2FC7"/>
    <w:rsid w:val="000B33FE"/>
    <w:rsid w:val="000B3983"/>
    <w:rsid w:val="000B3B9C"/>
    <w:rsid w:val="000B4515"/>
    <w:rsid w:val="000B4CC1"/>
    <w:rsid w:val="000B58F5"/>
    <w:rsid w:val="000B6C5B"/>
    <w:rsid w:val="000B70C0"/>
    <w:rsid w:val="000C095D"/>
    <w:rsid w:val="000C113D"/>
    <w:rsid w:val="000C21EB"/>
    <w:rsid w:val="000C27C7"/>
    <w:rsid w:val="000C2BAC"/>
    <w:rsid w:val="000C39CB"/>
    <w:rsid w:val="000C3C1D"/>
    <w:rsid w:val="000C4178"/>
    <w:rsid w:val="000C434D"/>
    <w:rsid w:val="000C5795"/>
    <w:rsid w:val="000C59DD"/>
    <w:rsid w:val="000C61AF"/>
    <w:rsid w:val="000C61FD"/>
    <w:rsid w:val="000C6231"/>
    <w:rsid w:val="000C654D"/>
    <w:rsid w:val="000C6A79"/>
    <w:rsid w:val="000C74B4"/>
    <w:rsid w:val="000C7C4A"/>
    <w:rsid w:val="000C7DF2"/>
    <w:rsid w:val="000D0EFC"/>
    <w:rsid w:val="000D11BD"/>
    <w:rsid w:val="000D15F0"/>
    <w:rsid w:val="000D4B4F"/>
    <w:rsid w:val="000D56C0"/>
    <w:rsid w:val="000D5F41"/>
    <w:rsid w:val="000D6152"/>
    <w:rsid w:val="000D7DAC"/>
    <w:rsid w:val="000E0BD7"/>
    <w:rsid w:val="000E1BBE"/>
    <w:rsid w:val="000E2E57"/>
    <w:rsid w:val="000E3E9F"/>
    <w:rsid w:val="000E4CCE"/>
    <w:rsid w:val="000E504B"/>
    <w:rsid w:val="000E5969"/>
    <w:rsid w:val="000E6016"/>
    <w:rsid w:val="000E7D84"/>
    <w:rsid w:val="000F09DA"/>
    <w:rsid w:val="000F1016"/>
    <w:rsid w:val="000F1459"/>
    <w:rsid w:val="000F2640"/>
    <w:rsid w:val="000F2A6F"/>
    <w:rsid w:val="000F2E49"/>
    <w:rsid w:val="000F42EF"/>
    <w:rsid w:val="000F4820"/>
    <w:rsid w:val="000F5336"/>
    <w:rsid w:val="000F5C08"/>
    <w:rsid w:val="000F61B1"/>
    <w:rsid w:val="000F645D"/>
    <w:rsid w:val="000F6D60"/>
    <w:rsid w:val="000F6F4B"/>
    <w:rsid w:val="000F7454"/>
    <w:rsid w:val="00100099"/>
    <w:rsid w:val="00100A3C"/>
    <w:rsid w:val="00100C9E"/>
    <w:rsid w:val="00101486"/>
    <w:rsid w:val="0010173F"/>
    <w:rsid w:val="00103438"/>
    <w:rsid w:val="00103468"/>
    <w:rsid w:val="001039E1"/>
    <w:rsid w:val="0010433F"/>
    <w:rsid w:val="00104BD9"/>
    <w:rsid w:val="00104DCD"/>
    <w:rsid w:val="001058D6"/>
    <w:rsid w:val="00105AA9"/>
    <w:rsid w:val="00105C70"/>
    <w:rsid w:val="0010647E"/>
    <w:rsid w:val="00106829"/>
    <w:rsid w:val="00106C86"/>
    <w:rsid w:val="00107665"/>
    <w:rsid w:val="0011029C"/>
    <w:rsid w:val="00111761"/>
    <w:rsid w:val="00112342"/>
    <w:rsid w:val="00112412"/>
    <w:rsid w:val="00113F92"/>
    <w:rsid w:val="0011585D"/>
    <w:rsid w:val="00115B94"/>
    <w:rsid w:val="0011621A"/>
    <w:rsid w:val="00116B31"/>
    <w:rsid w:val="00116C12"/>
    <w:rsid w:val="00117255"/>
    <w:rsid w:val="00117916"/>
    <w:rsid w:val="001210F5"/>
    <w:rsid w:val="00121609"/>
    <w:rsid w:val="0012253D"/>
    <w:rsid w:val="001227C5"/>
    <w:rsid w:val="001244A1"/>
    <w:rsid w:val="0012495C"/>
    <w:rsid w:val="001256C3"/>
    <w:rsid w:val="001256D4"/>
    <w:rsid w:val="00125785"/>
    <w:rsid w:val="00125C0D"/>
    <w:rsid w:val="00127694"/>
    <w:rsid w:val="00127AEB"/>
    <w:rsid w:val="00127BED"/>
    <w:rsid w:val="00130873"/>
    <w:rsid w:val="00131C32"/>
    <w:rsid w:val="0013277C"/>
    <w:rsid w:val="00132908"/>
    <w:rsid w:val="001358C9"/>
    <w:rsid w:val="0013671D"/>
    <w:rsid w:val="00140143"/>
    <w:rsid w:val="00140324"/>
    <w:rsid w:val="001403E3"/>
    <w:rsid w:val="00140426"/>
    <w:rsid w:val="00140F71"/>
    <w:rsid w:val="00141551"/>
    <w:rsid w:val="00141C3A"/>
    <w:rsid w:val="00142576"/>
    <w:rsid w:val="00142625"/>
    <w:rsid w:val="00142A8D"/>
    <w:rsid w:val="00142F67"/>
    <w:rsid w:val="0014422D"/>
    <w:rsid w:val="001452B4"/>
    <w:rsid w:val="001454AF"/>
    <w:rsid w:val="00145F0B"/>
    <w:rsid w:val="001462AE"/>
    <w:rsid w:val="00146314"/>
    <w:rsid w:val="00146ADF"/>
    <w:rsid w:val="001478EF"/>
    <w:rsid w:val="00151225"/>
    <w:rsid w:val="00151B45"/>
    <w:rsid w:val="00151D7C"/>
    <w:rsid w:val="00152C91"/>
    <w:rsid w:val="001538DC"/>
    <w:rsid w:val="00154014"/>
    <w:rsid w:val="001540A8"/>
    <w:rsid w:val="001548D4"/>
    <w:rsid w:val="00154A89"/>
    <w:rsid w:val="00155CCA"/>
    <w:rsid w:val="00156266"/>
    <w:rsid w:val="001568AE"/>
    <w:rsid w:val="00157CA8"/>
    <w:rsid w:val="001611B8"/>
    <w:rsid w:val="00163F6E"/>
    <w:rsid w:val="001648EA"/>
    <w:rsid w:val="00165401"/>
    <w:rsid w:val="00165E97"/>
    <w:rsid w:val="00165FD9"/>
    <w:rsid w:val="001666B1"/>
    <w:rsid w:val="001670ED"/>
    <w:rsid w:val="00167DA3"/>
    <w:rsid w:val="00167E47"/>
    <w:rsid w:val="00170930"/>
    <w:rsid w:val="00170B5A"/>
    <w:rsid w:val="00170B95"/>
    <w:rsid w:val="00171B0B"/>
    <w:rsid w:val="00171E7A"/>
    <w:rsid w:val="001724C6"/>
    <w:rsid w:val="001727E4"/>
    <w:rsid w:val="00174213"/>
    <w:rsid w:val="00175055"/>
    <w:rsid w:val="00175A71"/>
    <w:rsid w:val="001760DF"/>
    <w:rsid w:val="001762A5"/>
    <w:rsid w:val="001769FB"/>
    <w:rsid w:val="00176C3A"/>
    <w:rsid w:val="00177FC7"/>
    <w:rsid w:val="001813D8"/>
    <w:rsid w:val="001825AE"/>
    <w:rsid w:val="0018418C"/>
    <w:rsid w:val="001845C2"/>
    <w:rsid w:val="00184E41"/>
    <w:rsid w:val="001852FC"/>
    <w:rsid w:val="001868FB"/>
    <w:rsid w:val="00187F7C"/>
    <w:rsid w:val="001905F8"/>
    <w:rsid w:val="0019130A"/>
    <w:rsid w:val="00191EE0"/>
    <w:rsid w:val="00192DB4"/>
    <w:rsid w:val="00192F34"/>
    <w:rsid w:val="00193979"/>
    <w:rsid w:val="001948B8"/>
    <w:rsid w:val="00195056"/>
    <w:rsid w:val="00195617"/>
    <w:rsid w:val="00196A61"/>
    <w:rsid w:val="00196BC2"/>
    <w:rsid w:val="001A0811"/>
    <w:rsid w:val="001A0DD8"/>
    <w:rsid w:val="001A0FD6"/>
    <w:rsid w:val="001A1FE6"/>
    <w:rsid w:val="001A21D5"/>
    <w:rsid w:val="001A2D23"/>
    <w:rsid w:val="001A3BE6"/>
    <w:rsid w:val="001A449F"/>
    <w:rsid w:val="001A53DE"/>
    <w:rsid w:val="001A5DB8"/>
    <w:rsid w:val="001A65EC"/>
    <w:rsid w:val="001A7204"/>
    <w:rsid w:val="001A7358"/>
    <w:rsid w:val="001A74E6"/>
    <w:rsid w:val="001A7A1F"/>
    <w:rsid w:val="001B123D"/>
    <w:rsid w:val="001B1390"/>
    <w:rsid w:val="001B3D92"/>
    <w:rsid w:val="001B4EC3"/>
    <w:rsid w:val="001B50BD"/>
    <w:rsid w:val="001B5F0B"/>
    <w:rsid w:val="001B6D29"/>
    <w:rsid w:val="001B6EFC"/>
    <w:rsid w:val="001B7875"/>
    <w:rsid w:val="001C02F7"/>
    <w:rsid w:val="001C1BA3"/>
    <w:rsid w:val="001C1F6D"/>
    <w:rsid w:val="001C38AE"/>
    <w:rsid w:val="001C3E39"/>
    <w:rsid w:val="001C4040"/>
    <w:rsid w:val="001C44AF"/>
    <w:rsid w:val="001C5214"/>
    <w:rsid w:val="001C68D8"/>
    <w:rsid w:val="001C68F3"/>
    <w:rsid w:val="001C7092"/>
    <w:rsid w:val="001D0870"/>
    <w:rsid w:val="001D15A7"/>
    <w:rsid w:val="001D16BF"/>
    <w:rsid w:val="001D1D59"/>
    <w:rsid w:val="001D1EEA"/>
    <w:rsid w:val="001D2F92"/>
    <w:rsid w:val="001D3380"/>
    <w:rsid w:val="001D356F"/>
    <w:rsid w:val="001D3825"/>
    <w:rsid w:val="001D3DA6"/>
    <w:rsid w:val="001D42DC"/>
    <w:rsid w:val="001D43D0"/>
    <w:rsid w:val="001D5AF2"/>
    <w:rsid w:val="001D5FF7"/>
    <w:rsid w:val="001D617E"/>
    <w:rsid w:val="001D64F3"/>
    <w:rsid w:val="001D652E"/>
    <w:rsid w:val="001D6A47"/>
    <w:rsid w:val="001D6BE8"/>
    <w:rsid w:val="001D783C"/>
    <w:rsid w:val="001D79AB"/>
    <w:rsid w:val="001D7FF3"/>
    <w:rsid w:val="001E040B"/>
    <w:rsid w:val="001E19A0"/>
    <w:rsid w:val="001E2483"/>
    <w:rsid w:val="001E2620"/>
    <w:rsid w:val="001E2A7E"/>
    <w:rsid w:val="001E4E7F"/>
    <w:rsid w:val="001E5C06"/>
    <w:rsid w:val="001E6969"/>
    <w:rsid w:val="001E705F"/>
    <w:rsid w:val="001E75CC"/>
    <w:rsid w:val="001E768B"/>
    <w:rsid w:val="001F023D"/>
    <w:rsid w:val="001F31D1"/>
    <w:rsid w:val="001F3238"/>
    <w:rsid w:val="001F4A46"/>
    <w:rsid w:val="001F4BAA"/>
    <w:rsid w:val="001F6A01"/>
    <w:rsid w:val="00200BCC"/>
    <w:rsid w:val="002027A5"/>
    <w:rsid w:val="00202C23"/>
    <w:rsid w:val="00203826"/>
    <w:rsid w:val="002044F5"/>
    <w:rsid w:val="0020484D"/>
    <w:rsid w:val="002048C5"/>
    <w:rsid w:val="00204E59"/>
    <w:rsid w:val="0020591E"/>
    <w:rsid w:val="00205AEE"/>
    <w:rsid w:val="00205DE8"/>
    <w:rsid w:val="00205E64"/>
    <w:rsid w:val="00207FAB"/>
    <w:rsid w:val="00210325"/>
    <w:rsid w:val="0021055F"/>
    <w:rsid w:val="00211247"/>
    <w:rsid w:val="002118D3"/>
    <w:rsid w:val="00212848"/>
    <w:rsid w:val="0021286B"/>
    <w:rsid w:val="002129FA"/>
    <w:rsid w:val="00213CCE"/>
    <w:rsid w:val="00213EFE"/>
    <w:rsid w:val="00214616"/>
    <w:rsid w:val="00216C15"/>
    <w:rsid w:val="00216F23"/>
    <w:rsid w:val="00221B8F"/>
    <w:rsid w:val="00221DA0"/>
    <w:rsid w:val="002233F4"/>
    <w:rsid w:val="00223BA8"/>
    <w:rsid w:val="00223ED4"/>
    <w:rsid w:val="0022419C"/>
    <w:rsid w:val="0022594F"/>
    <w:rsid w:val="0022630E"/>
    <w:rsid w:val="00230C38"/>
    <w:rsid w:val="00231370"/>
    <w:rsid w:val="0023138F"/>
    <w:rsid w:val="0023198F"/>
    <w:rsid w:val="00231B6A"/>
    <w:rsid w:val="00233ADE"/>
    <w:rsid w:val="002341D0"/>
    <w:rsid w:val="00234200"/>
    <w:rsid w:val="0023571C"/>
    <w:rsid w:val="00240294"/>
    <w:rsid w:val="0024170E"/>
    <w:rsid w:val="0024183D"/>
    <w:rsid w:val="002419FA"/>
    <w:rsid w:val="00241D48"/>
    <w:rsid w:val="00242312"/>
    <w:rsid w:val="00242C93"/>
    <w:rsid w:val="002431A2"/>
    <w:rsid w:val="00243489"/>
    <w:rsid w:val="002435E5"/>
    <w:rsid w:val="002437C2"/>
    <w:rsid w:val="002440CE"/>
    <w:rsid w:val="00245105"/>
    <w:rsid w:val="002452D3"/>
    <w:rsid w:val="00245687"/>
    <w:rsid w:val="00245C99"/>
    <w:rsid w:val="002462F3"/>
    <w:rsid w:val="00247099"/>
    <w:rsid w:val="002470B8"/>
    <w:rsid w:val="00247841"/>
    <w:rsid w:val="00250008"/>
    <w:rsid w:val="002500D8"/>
    <w:rsid w:val="0025061D"/>
    <w:rsid w:val="0025085B"/>
    <w:rsid w:val="00251A92"/>
    <w:rsid w:val="00252354"/>
    <w:rsid w:val="0025267D"/>
    <w:rsid w:val="0025281D"/>
    <w:rsid w:val="00254770"/>
    <w:rsid w:val="00254954"/>
    <w:rsid w:val="00254AD7"/>
    <w:rsid w:val="0025572F"/>
    <w:rsid w:val="002572D3"/>
    <w:rsid w:val="002575A2"/>
    <w:rsid w:val="00257A9A"/>
    <w:rsid w:val="00257C30"/>
    <w:rsid w:val="00257F19"/>
    <w:rsid w:val="00261855"/>
    <w:rsid w:val="002624D8"/>
    <w:rsid w:val="0026284D"/>
    <w:rsid w:val="0026336F"/>
    <w:rsid w:val="00264483"/>
    <w:rsid w:val="002652E7"/>
    <w:rsid w:val="00265A11"/>
    <w:rsid w:val="002667AD"/>
    <w:rsid w:val="00266997"/>
    <w:rsid w:val="00266B30"/>
    <w:rsid w:val="00267F13"/>
    <w:rsid w:val="002703C3"/>
    <w:rsid w:val="00270B54"/>
    <w:rsid w:val="00271405"/>
    <w:rsid w:val="00271F82"/>
    <w:rsid w:val="002722F2"/>
    <w:rsid w:val="00272350"/>
    <w:rsid w:val="00273B7C"/>
    <w:rsid w:val="00274BD8"/>
    <w:rsid w:val="00275E24"/>
    <w:rsid w:val="00275F8A"/>
    <w:rsid w:val="00277F3A"/>
    <w:rsid w:val="00280012"/>
    <w:rsid w:val="00280C07"/>
    <w:rsid w:val="002816DD"/>
    <w:rsid w:val="00281B2C"/>
    <w:rsid w:val="00283FFF"/>
    <w:rsid w:val="00285BCE"/>
    <w:rsid w:val="00286060"/>
    <w:rsid w:val="00286807"/>
    <w:rsid w:val="00286ECA"/>
    <w:rsid w:val="002870D6"/>
    <w:rsid w:val="0028733A"/>
    <w:rsid w:val="00287C1E"/>
    <w:rsid w:val="00291460"/>
    <w:rsid w:val="0029179B"/>
    <w:rsid w:val="00292A8D"/>
    <w:rsid w:val="0029404C"/>
    <w:rsid w:val="002950A0"/>
    <w:rsid w:val="00295CA2"/>
    <w:rsid w:val="00297C54"/>
    <w:rsid w:val="002A0F30"/>
    <w:rsid w:val="002A0F38"/>
    <w:rsid w:val="002A10F4"/>
    <w:rsid w:val="002A234A"/>
    <w:rsid w:val="002A275A"/>
    <w:rsid w:val="002A3333"/>
    <w:rsid w:val="002A485B"/>
    <w:rsid w:val="002A51E9"/>
    <w:rsid w:val="002A595C"/>
    <w:rsid w:val="002A5DC5"/>
    <w:rsid w:val="002A7D51"/>
    <w:rsid w:val="002B01CA"/>
    <w:rsid w:val="002B0722"/>
    <w:rsid w:val="002B0941"/>
    <w:rsid w:val="002B0AB0"/>
    <w:rsid w:val="002B0CB1"/>
    <w:rsid w:val="002B1B2C"/>
    <w:rsid w:val="002B21F9"/>
    <w:rsid w:val="002B2C24"/>
    <w:rsid w:val="002B3183"/>
    <w:rsid w:val="002B355B"/>
    <w:rsid w:val="002B380B"/>
    <w:rsid w:val="002B39AE"/>
    <w:rsid w:val="002B4780"/>
    <w:rsid w:val="002B4D81"/>
    <w:rsid w:val="002B4ED9"/>
    <w:rsid w:val="002B516F"/>
    <w:rsid w:val="002B5970"/>
    <w:rsid w:val="002B68D5"/>
    <w:rsid w:val="002B73B0"/>
    <w:rsid w:val="002B77E1"/>
    <w:rsid w:val="002C0781"/>
    <w:rsid w:val="002C1AE9"/>
    <w:rsid w:val="002C1DF7"/>
    <w:rsid w:val="002C41AB"/>
    <w:rsid w:val="002C46FF"/>
    <w:rsid w:val="002C4C49"/>
    <w:rsid w:val="002C5032"/>
    <w:rsid w:val="002C506B"/>
    <w:rsid w:val="002C52AE"/>
    <w:rsid w:val="002C73A8"/>
    <w:rsid w:val="002C7A11"/>
    <w:rsid w:val="002C7D7F"/>
    <w:rsid w:val="002D0149"/>
    <w:rsid w:val="002D0A6E"/>
    <w:rsid w:val="002D0CCB"/>
    <w:rsid w:val="002D1B72"/>
    <w:rsid w:val="002D2280"/>
    <w:rsid w:val="002D22BA"/>
    <w:rsid w:val="002D2A03"/>
    <w:rsid w:val="002D4D12"/>
    <w:rsid w:val="002D4EFA"/>
    <w:rsid w:val="002D4F72"/>
    <w:rsid w:val="002D594E"/>
    <w:rsid w:val="002D7685"/>
    <w:rsid w:val="002E2E2B"/>
    <w:rsid w:val="002E3CF8"/>
    <w:rsid w:val="002E45C2"/>
    <w:rsid w:val="002E4FB7"/>
    <w:rsid w:val="002E5423"/>
    <w:rsid w:val="002E585F"/>
    <w:rsid w:val="002E63A2"/>
    <w:rsid w:val="002E7334"/>
    <w:rsid w:val="002F15D3"/>
    <w:rsid w:val="002F1702"/>
    <w:rsid w:val="002F2D9C"/>
    <w:rsid w:val="002F3365"/>
    <w:rsid w:val="002F399A"/>
    <w:rsid w:val="002F4065"/>
    <w:rsid w:val="002F73B3"/>
    <w:rsid w:val="0030022E"/>
    <w:rsid w:val="0030028F"/>
    <w:rsid w:val="003008FC"/>
    <w:rsid w:val="003010C8"/>
    <w:rsid w:val="00301DBC"/>
    <w:rsid w:val="003032A9"/>
    <w:rsid w:val="00303F1B"/>
    <w:rsid w:val="003040C1"/>
    <w:rsid w:val="003046D0"/>
    <w:rsid w:val="00305087"/>
    <w:rsid w:val="00305AD2"/>
    <w:rsid w:val="00306A99"/>
    <w:rsid w:val="00307570"/>
    <w:rsid w:val="00307B6B"/>
    <w:rsid w:val="003105FF"/>
    <w:rsid w:val="00312348"/>
    <w:rsid w:val="0031277B"/>
    <w:rsid w:val="00312E5A"/>
    <w:rsid w:val="003141BA"/>
    <w:rsid w:val="003169B0"/>
    <w:rsid w:val="00316D75"/>
    <w:rsid w:val="003220CD"/>
    <w:rsid w:val="003221D2"/>
    <w:rsid w:val="0032261B"/>
    <w:rsid w:val="00323406"/>
    <w:rsid w:val="00324877"/>
    <w:rsid w:val="00324C6B"/>
    <w:rsid w:val="003259DB"/>
    <w:rsid w:val="00325BD4"/>
    <w:rsid w:val="003262EB"/>
    <w:rsid w:val="00326BEE"/>
    <w:rsid w:val="00327C25"/>
    <w:rsid w:val="00330F90"/>
    <w:rsid w:val="00332448"/>
    <w:rsid w:val="003332F6"/>
    <w:rsid w:val="00333373"/>
    <w:rsid w:val="0033356D"/>
    <w:rsid w:val="00333D19"/>
    <w:rsid w:val="0033436E"/>
    <w:rsid w:val="00334BC4"/>
    <w:rsid w:val="00334E53"/>
    <w:rsid w:val="00336098"/>
    <w:rsid w:val="00336A9D"/>
    <w:rsid w:val="00336E37"/>
    <w:rsid w:val="0033792A"/>
    <w:rsid w:val="00337BCA"/>
    <w:rsid w:val="00340714"/>
    <w:rsid w:val="00342FFF"/>
    <w:rsid w:val="00343A14"/>
    <w:rsid w:val="00344C5E"/>
    <w:rsid w:val="00346214"/>
    <w:rsid w:val="003463BF"/>
    <w:rsid w:val="003470BE"/>
    <w:rsid w:val="003476F2"/>
    <w:rsid w:val="00347766"/>
    <w:rsid w:val="0034794A"/>
    <w:rsid w:val="00347C5A"/>
    <w:rsid w:val="0035008C"/>
    <w:rsid w:val="00350C31"/>
    <w:rsid w:val="00350D29"/>
    <w:rsid w:val="00351083"/>
    <w:rsid w:val="00351AFE"/>
    <w:rsid w:val="003523E4"/>
    <w:rsid w:val="00352424"/>
    <w:rsid w:val="00352AA6"/>
    <w:rsid w:val="00352E82"/>
    <w:rsid w:val="00354E46"/>
    <w:rsid w:val="00357C4B"/>
    <w:rsid w:val="00361182"/>
    <w:rsid w:val="00361449"/>
    <w:rsid w:val="003632F7"/>
    <w:rsid w:val="0036352C"/>
    <w:rsid w:val="00364947"/>
    <w:rsid w:val="00364984"/>
    <w:rsid w:val="00364E23"/>
    <w:rsid w:val="003654B8"/>
    <w:rsid w:val="00365F79"/>
    <w:rsid w:val="0036645A"/>
    <w:rsid w:val="00366A8C"/>
    <w:rsid w:val="00370579"/>
    <w:rsid w:val="00371194"/>
    <w:rsid w:val="00372625"/>
    <w:rsid w:val="00372D41"/>
    <w:rsid w:val="00372D8B"/>
    <w:rsid w:val="00373007"/>
    <w:rsid w:val="0037337A"/>
    <w:rsid w:val="003737FF"/>
    <w:rsid w:val="00374063"/>
    <w:rsid w:val="00374298"/>
    <w:rsid w:val="003745C2"/>
    <w:rsid w:val="00375D2A"/>
    <w:rsid w:val="00375DCD"/>
    <w:rsid w:val="003769B4"/>
    <w:rsid w:val="003776BB"/>
    <w:rsid w:val="0038185F"/>
    <w:rsid w:val="00382F4C"/>
    <w:rsid w:val="00383AE8"/>
    <w:rsid w:val="00385A51"/>
    <w:rsid w:val="00386110"/>
    <w:rsid w:val="00386246"/>
    <w:rsid w:val="00386907"/>
    <w:rsid w:val="00386D73"/>
    <w:rsid w:val="00386FE4"/>
    <w:rsid w:val="003875D0"/>
    <w:rsid w:val="0039014C"/>
    <w:rsid w:val="00390326"/>
    <w:rsid w:val="00391A34"/>
    <w:rsid w:val="003938DB"/>
    <w:rsid w:val="003939F2"/>
    <w:rsid w:val="0039412F"/>
    <w:rsid w:val="003967E5"/>
    <w:rsid w:val="003970C1"/>
    <w:rsid w:val="0039787B"/>
    <w:rsid w:val="00397A8C"/>
    <w:rsid w:val="003A01E3"/>
    <w:rsid w:val="003A0905"/>
    <w:rsid w:val="003A0BA7"/>
    <w:rsid w:val="003A0D85"/>
    <w:rsid w:val="003A1C0C"/>
    <w:rsid w:val="003A1E89"/>
    <w:rsid w:val="003A21FD"/>
    <w:rsid w:val="003A6115"/>
    <w:rsid w:val="003A748F"/>
    <w:rsid w:val="003A7754"/>
    <w:rsid w:val="003B0434"/>
    <w:rsid w:val="003B12C5"/>
    <w:rsid w:val="003B1758"/>
    <w:rsid w:val="003B2549"/>
    <w:rsid w:val="003B2ED0"/>
    <w:rsid w:val="003B31C6"/>
    <w:rsid w:val="003B391C"/>
    <w:rsid w:val="003B4A68"/>
    <w:rsid w:val="003B4BF3"/>
    <w:rsid w:val="003B510D"/>
    <w:rsid w:val="003B58A5"/>
    <w:rsid w:val="003B5A44"/>
    <w:rsid w:val="003B678A"/>
    <w:rsid w:val="003C0084"/>
    <w:rsid w:val="003C177C"/>
    <w:rsid w:val="003C1984"/>
    <w:rsid w:val="003C19C4"/>
    <w:rsid w:val="003C1EE1"/>
    <w:rsid w:val="003C2B31"/>
    <w:rsid w:val="003C37BE"/>
    <w:rsid w:val="003C48B5"/>
    <w:rsid w:val="003C4A44"/>
    <w:rsid w:val="003C5FFB"/>
    <w:rsid w:val="003C7117"/>
    <w:rsid w:val="003C7C5D"/>
    <w:rsid w:val="003C7FFB"/>
    <w:rsid w:val="003D063D"/>
    <w:rsid w:val="003D0A06"/>
    <w:rsid w:val="003D0D04"/>
    <w:rsid w:val="003D145D"/>
    <w:rsid w:val="003D1749"/>
    <w:rsid w:val="003D22E5"/>
    <w:rsid w:val="003D312C"/>
    <w:rsid w:val="003D4A35"/>
    <w:rsid w:val="003D4A5D"/>
    <w:rsid w:val="003D5B21"/>
    <w:rsid w:val="003D7004"/>
    <w:rsid w:val="003D764E"/>
    <w:rsid w:val="003D7B94"/>
    <w:rsid w:val="003E04FA"/>
    <w:rsid w:val="003E0928"/>
    <w:rsid w:val="003E1331"/>
    <w:rsid w:val="003E2340"/>
    <w:rsid w:val="003E26DE"/>
    <w:rsid w:val="003E285A"/>
    <w:rsid w:val="003E2E8E"/>
    <w:rsid w:val="003E33B1"/>
    <w:rsid w:val="003E3734"/>
    <w:rsid w:val="003E5138"/>
    <w:rsid w:val="003E553F"/>
    <w:rsid w:val="003E6660"/>
    <w:rsid w:val="003E68AD"/>
    <w:rsid w:val="003E6F6E"/>
    <w:rsid w:val="003E7C2E"/>
    <w:rsid w:val="003F0590"/>
    <w:rsid w:val="003F0617"/>
    <w:rsid w:val="003F098C"/>
    <w:rsid w:val="003F0A81"/>
    <w:rsid w:val="003F185D"/>
    <w:rsid w:val="003F3399"/>
    <w:rsid w:val="003F56D7"/>
    <w:rsid w:val="003F610F"/>
    <w:rsid w:val="003F664F"/>
    <w:rsid w:val="003F75C6"/>
    <w:rsid w:val="0040071C"/>
    <w:rsid w:val="004008C7"/>
    <w:rsid w:val="00402C1F"/>
    <w:rsid w:val="00402E66"/>
    <w:rsid w:val="00403E75"/>
    <w:rsid w:val="00404B57"/>
    <w:rsid w:val="00406081"/>
    <w:rsid w:val="00406389"/>
    <w:rsid w:val="00406439"/>
    <w:rsid w:val="0040699F"/>
    <w:rsid w:val="004071F4"/>
    <w:rsid w:val="00407408"/>
    <w:rsid w:val="00407B7A"/>
    <w:rsid w:val="004117C7"/>
    <w:rsid w:val="00412373"/>
    <w:rsid w:val="00412C55"/>
    <w:rsid w:val="0041423A"/>
    <w:rsid w:val="00414BF2"/>
    <w:rsid w:val="00414E1F"/>
    <w:rsid w:val="004155B6"/>
    <w:rsid w:val="004160EE"/>
    <w:rsid w:val="00416CBD"/>
    <w:rsid w:val="00417952"/>
    <w:rsid w:val="004179B2"/>
    <w:rsid w:val="00417ACB"/>
    <w:rsid w:val="00421460"/>
    <w:rsid w:val="004216E9"/>
    <w:rsid w:val="0042348C"/>
    <w:rsid w:val="004236CF"/>
    <w:rsid w:val="004245B5"/>
    <w:rsid w:val="00424BE0"/>
    <w:rsid w:val="004259C4"/>
    <w:rsid w:val="00425AD0"/>
    <w:rsid w:val="00426325"/>
    <w:rsid w:val="0042692D"/>
    <w:rsid w:val="00426E87"/>
    <w:rsid w:val="0043051E"/>
    <w:rsid w:val="00430A9D"/>
    <w:rsid w:val="00431518"/>
    <w:rsid w:val="00431C02"/>
    <w:rsid w:val="00432221"/>
    <w:rsid w:val="0043454C"/>
    <w:rsid w:val="0043505C"/>
    <w:rsid w:val="00435E0D"/>
    <w:rsid w:val="00435F7F"/>
    <w:rsid w:val="0043608B"/>
    <w:rsid w:val="00436137"/>
    <w:rsid w:val="00437200"/>
    <w:rsid w:val="00437263"/>
    <w:rsid w:val="004375FE"/>
    <w:rsid w:val="00437675"/>
    <w:rsid w:val="00440090"/>
    <w:rsid w:val="00440447"/>
    <w:rsid w:val="0044081F"/>
    <w:rsid w:val="004408E4"/>
    <w:rsid w:val="004417DC"/>
    <w:rsid w:val="00441938"/>
    <w:rsid w:val="00442548"/>
    <w:rsid w:val="004425B5"/>
    <w:rsid w:val="00442923"/>
    <w:rsid w:val="00442B79"/>
    <w:rsid w:val="00442C1A"/>
    <w:rsid w:val="00443029"/>
    <w:rsid w:val="00444D3C"/>
    <w:rsid w:val="00445351"/>
    <w:rsid w:val="00446BB8"/>
    <w:rsid w:val="00446EBF"/>
    <w:rsid w:val="00446F0D"/>
    <w:rsid w:val="0044701C"/>
    <w:rsid w:val="00447363"/>
    <w:rsid w:val="00451980"/>
    <w:rsid w:val="00451B3A"/>
    <w:rsid w:val="0045220C"/>
    <w:rsid w:val="004525B4"/>
    <w:rsid w:val="00452FFD"/>
    <w:rsid w:val="00453625"/>
    <w:rsid w:val="0045407B"/>
    <w:rsid w:val="00455107"/>
    <w:rsid w:val="0045567B"/>
    <w:rsid w:val="00455C81"/>
    <w:rsid w:val="00455CEA"/>
    <w:rsid w:val="00455CFC"/>
    <w:rsid w:val="0045640A"/>
    <w:rsid w:val="004564A8"/>
    <w:rsid w:val="00456948"/>
    <w:rsid w:val="00456FFD"/>
    <w:rsid w:val="004570C1"/>
    <w:rsid w:val="0045711D"/>
    <w:rsid w:val="00457181"/>
    <w:rsid w:val="00457FF5"/>
    <w:rsid w:val="00460A95"/>
    <w:rsid w:val="004614E1"/>
    <w:rsid w:val="0046280D"/>
    <w:rsid w:val="004637FD"/>
    <w:rsid w:val="0046434B"/>
    <w:rsid w:val="00464402"/>
    <w:rsid w:val="00465002"/>
    <w:rsid w:val="00465471"/>
    <w:rsid w:val="00466BF0"/>
    <w:rsid w:val="004672C3"/>
    <w:rsid w:val="0046778D"/>
    <w:rsid w:val="0047151E"/>
    <w:rsid w:val="004727B6"/>
    <w:rsid w:val="0047317D"/>
    <w:rsid w:val="00473594"/>
    <w:rsid w:val="004778A7"/>
    <w:rsid w:val="0048139B"/>
    <w:rsid w:val="00482E1A"/>
    <w:rsid w:val="00483035"/>
    <w:rsid w:val="00483094"/>
    <w:rsid w:val="00483860"/>
    <w:rsid w:val="00484527"/>
    <w:rsid w:val="00486BE9"/>
    <w:rsid w:val="004909F9"/>
    <w:rsid w:val="0049114F"/>
    <w:rsid w:val="004911BB"/>
    <w:rsid w:val="004924EF"/>
    <w:rsid w:val="00492898"/>
    <w:rsid w:val="00493F35"/>
    <w:rsid w:val="00494A1B"/>
    <w:rsid w:val="004964A6"/>
    <w:rsid w:val="00496AB9"/>
    <w:rsid w:val="004974F8"/>
    <w:rsid w:val="004A101A"/>
    <w:rsid w:val="004A1A15"/>
    <w:rsid w:val="004A1B5A"/>
    <w:rsid w:val="004A1C31"/>
    <w:rsid w:val="004A1D88"/>
    <w:rsid w:val="004A3849"/>
    <w:rsid w:val="004A3CEE"/>
    <w:rsid w:val="004A4683"/>
    <w:rsid w:val="004A657B"/>
    <w:rsid w:val="004A6E5B"/>
    <w:rsid w:val="004B01B1"/>
    <w:rsid w:val="004B0624"/>
    <w:rsid w:val="004B149D"/>
    <w:rsid w:val="004B15E3"/>
    <w:rsid w:val="004B173E"/>
    <w:rsid w:val="004B216F"/>
    <w:rsid w:val="004B30E8"/>
    <w:rsid w:val="004B319E"/>
    <w:rsid w:val="004B49E5"/>
    <w:rsid w:val="004B4C04"/>
    <w:rsid w:val="004B5080"/>
    <w:rsid w:val="004B546B"/>
    <w:rsid w:val="004B6CC6"/>
    <w:rsid w:val="004B6D62"/>
    <w:rsid w:val="004B758E"/>
    <w:rsid w:val="004B7D38"/>
    <w:rsid w:val="004C0054"/>
    <w:rsid w:val="004C00CA"/>
    <w:rsid w:val="004C0F06"/>
    <w:rsid w:val="004C0F3B"/>
    <w:rsid w:val="004C1F27"/>
    <w:rsid w:val="004C29B4"/>
    <w:rsid w:val="004C40C2"/>
    <w:rsid w:val="004C490C"/>
    <w:rsid w:val="004C5A63"/>
    <w:rsid w:val="004C621D"/>
    <w:rsid w:val="004C767D"/>
    <w:rsid w:val="004C7877"/>
    <w:rsid w:val="004C7DEE"/>
    <w:rsid w:val="004D048B"/>
    <w:rsid w:val="004D28CD"/>
    <w:rsid w:val="004D318F"/>
    <w:rsid w:val="004D3B17"/>
    <w:rsid w:val="004D4A12"/>
    <w:rsid w:val="004D4AEA"/>
    <w:rsid w:val="004D510A"/>
    <w:rsid w:val="004D7358"/>
    <w:rsid w:val="004D7679"/>
    <w:rsid w:val="004E052D"/>
    <w:rsid w:val="004E058B"/>
    <w:rsid w:val="004E1E3E"/>
    <w:rsid w:val="004E211F"/>
    <w:rsid w:val="004E21F1"/>
    <w:rsid w:val="004E239B"/>
    <w:rsid w:val="004E45E3"/>
    <w:rsid w:val="004E4B8F"/>
    <w:rsid w:val="004E516D"/>
    <w:rsid w:val="004E5F59"/>
    <w:rsid w:val="004E6772"/>
    <w:rsid w:val="004F1286"/>
    <w:rsid w:val="004F1852"/>
    <w:rsid w:val="004F48A2"/>
    <w:rsid w:val="004F4CE5"/>
    <w:rsid w:val="004F5187"/>
    <w:rsid w:val="004F67DD"/>
    <w:rsid w:val="004F6849"/>
    <w:rsid w:val="00500404"/>
    <w:rsid w:val="005004D5"/>
    <w:rsid w:val="005009CE"/>
    <w:rsid w:val="005014DE"/>
    <w:rsid w:val="005056AD"/>
    <w:rsid w:val="00506262"/>
    <w:rsid w:val="00506570"/>
    <w:rsid w:val="005067C1"/>
    <w:rsid w:val="005068C3"/>
    <w:rsid w:val="00507C4D"/>
    <w:rsid w:val="005133D1"/>
    <w:rsid w:val="00513AD7"/>
    <w:rsid w:val="00513E57"/>
    <w:rsid w:val="00515474"/>
    <w:rsid w:val="00515607"/>
    <w:rsid w:val="005157C9"/>
    <w:rsid w:val="00516D62"/>
    <w:rsid w:val="005171B9"/>
    <w:rsid w:val="00521756"/>
    <w:rsid w:val="00522071"/>
    <w:rsid w:val="00522340"/>
    <w:rsid w:val="0052272D"/>
    <w:rsid w:val="00522DBF"/>
    <w:rsid w:val="00523002"/>
    <w:rsid w:val="005256A7"/>
    <w:rsid w:val="00525E78"/>
    <w:rsid w:val="00526F56"/>
    <w:rsid w:val="0052749C"/>
    <w:rsid w:val="005278B2"/>
    <w:rsid w:val="00527D67"/>
    <w:rsid w:val="00530E90"/>
    <w:rsid w:val="00532A2A"/>
    <w:rsid w:val="00533262"/>
    <w:rsid w:val="005341F7"/>
    <w:rsid w:val="005344E9"/>
    <w:rsid w:val="0053544B"/>
    <w:rsid w:val="0053659D"/>
    <w:rsid w:val="00537413"/>
    <w:rsid w:val="005401B4"/>
    <w:rsid w:val="005401C9"/>
    <w:rsid w:val="00545F51"/>
    <w:rsid w:val="00546520"/>
    <w:rsid w:val="0054696C"/>
    <w:rsid w:val="0054767A"/>
    <w:rsid w:val="00550161"/>
    <w:rsid w:val="005502D9"/>
    <w:rsid w:val="00550693"/>
    <w:rsid w:val="005509C9"/>
    <w:rsid w:val="00550A30"/>
    <w:rsid w:val="00551E1D"/>
    <w:rsid w:val="00551E7B"/>
    <w:rsid w:val="0055248D"/>
    <w:rsid w:val="0055266A"/>
    <w:rsid w:val="005534EC"/>
    <w:rsid w:val="00553C5A"/>
    <w:rsid w:val="00553FC4"/>
    <w:rsid w:val="00554C06"/>
    <w:rsid w:val="00554C71"/>
    <w:rsid w:val="00555F8F"/>
    <w:rsid w:val="00557180"/>
    <w:rsid w:val="00560729"/>
    <w:rsid w:val="00560FC9"/>
    <w:rsid w:val="00564010"/>
    <w:rsid w:val="005644A9"/>
    <w:rsid w:val="005651E3"/>
    <w:rsid w:val="005658AB"/>
    <w:rsid w:val="00565A81"/>
    <w:rsid w:val="00565DAC"/>
    <w:rsid w:val="005667B7"/>
    <w:rsid w:val="00566F1E"/>
    <w:rsid w:val="005710FE"/>
    <w:rsid w:val="00572552"/>
    <w:rsid w:val="00572BB1"/>
    <w:rsid w:val="00572F3A"/>
    <w:rsid w:val="00573F4A"/>
    <w:rsid w:val="00574FA4"/>
    <w:rsid w:val="00575890"/>
    <w:rsid w:val="00576FBC"/>
    <w:rsid w:val="005772CC"/>
    <w:rsid w:val="00581FB6"/>
    <w:rsid w:val="00582D41"/>
    <w:rsid w:val="0058407E"/>
    <w:rsid w:val="00584885"/>
    <w:rsid w:val="00584BAF"/>
    <w:rsid w:val="00584C7F"/>
    <w:rsid w:val="00584D50"/>
    <w:rsid w:val="00584EC6"/>
    <w:rsid w:val="005850BD"/>
    <w:rsid w:val="005852EC"/>
    <w:rsid w:val="00586321"/>
    <w:rsid w:val="00586B79"/>
    <w:rsid w:val="00586CBF"/>
    <w:rsid w:val="005874C2"/>
    <w:rsid w:val="005879B8"/>
    <w:rsid w:val="00590336"/>
    <w:rsid w:val="005906E0"/>
    <w:rsid w:val="005906F9"/>
    <w:rsid w:val="00590A10"/>
    <w:rsid w:val="00591096"/>
    <w:rsid w:val="005915F3"/>
    <w:rsid w:val="005922D5"/>
    <w:rsid w:val="00592E42"/>
    <w:rsid w:val="00594230"/>
    <w:rsid w:val="005948B2"/>
    <w:rsid w:val="005948F3"/>
    <w:rsid w:val="00594BEC"/>
    <w:rsid w:val="00595428"/>
    <w:rsid w:val="005956C0"/>
    <w:rsid w:val="00596225"/>
    <w:rsid w:val="005973C4"/>
    <w:rsid w:val="00597746"/>
    <w:rsid w:val="005A0869"/>
    <w:rsid w:val="005A087B"/>
    <w:rsid w:val="005A0C49"/>
    <w:rsid w:val="005A1B40"/>
    <w:rsid w:val="005A46D6"/>
    <w:rsid w:val="005A46E1"/>
    <w:rsid w:val="005A7CF6"/>
    <w:rsid w:val="005B03BF"/>
    <w:rsid w:val="005B0D74"/>
    <w:rsid w:val="005B257B"/>
    <w:rsid w:val="005B28AD"/>
    <w:rsid w:val="005B2B4E"/>
    <w:rsid w:val="005B34DE"/>
    <w:rsid w:val="005B4001"/>
    <w:rsid w:val="005B45F4"/>
    <w:rsid w:val="005B4E51"/>
    <w:rsid w:val="005B5173"/>
    <w:rsid w:val="005B52E0"/>
    <w:rsid w:val="005B52EE"/>
    <w:rsid w:val="005B55E6"/>
    <w:rsid w:val="005B5B6D"/>
    <w:rsid w:val="005B64AE"/>
    <w:rsid w:val="005B6D91"/>
    <w:rsid w:val="005B7CA9"/>
    <w:rsid w:val="005C0C92"/>
    <w:rsid w:val="005C10C6"/>
    <w:rsid w:val="005C1DAD"/>
    <w:rsid w:val="005C209D"/>
    <w:rsid w:val="005C32A5"/>
    <w:rsid w:val="005C343F"/>
    <w:rsid w:val="005C3717"/>
    <w:rsid w:val="005C4200"/>
    <w:rsid w:val="005C4D50"/>
    <w:rsid w:val="005C5C14"/>
    <w:rsid w:val="005C6931"/>
    <w:rsid w:val="005D04A5"/>
    <w:rsid w:val="005D1300"/>
    <w:rsid w:val="005D2C49"/>
    <w:rsid w:val="005D2CAC"/>
    <w:rsid w:val="005D3CA9"/>
    <w:rsid w:val="005D5428"/>
    <w:rsid w:val="005D545B"/>
    <w:rsid w:val="005D66F3"/>
    <w:rsid w:val="005D680A"/>
    <w:rsid w:val="005D7056"/>
    <w:rsid w:val="005E0BC3"/>
    <w:rsid w:val="005E0C5B"/>
    <w:rsid w:val="005E3187"/>
    <w:rsid w:val="005E4C3B"/>
    <w:rsid w:val="005E53C4"/>
    <w:rsid w:val="005E5F94"/>
    <w:rsid w:val="005E6FA3"/>
    <w:rsid w:val="005E733C"/>
    <w:rsid w:val="005E78AE"/>
    <w:rsid w:val="005F0398"/>
    <w:rsid w:val="005F0501"/>
    <w:rsid w:val="005F15FB"/>
    <w:rsid w:val="005F2FD1"/>
    <w:rsid w:val="005F2FE2"/>
    <w:rsid w:val="005F36AB"/>
    <w:rsid w:val="005F550E"/>
    <w:rsid w:val="005F56E9"/>
    <w:rsid w:val="005F6A69"/>
    <w:rsid w:val="005F6C95"/>
    <w:rsid w:val="005F7274"/>
    <w:rsid w:val="006005A0"/>
    <w:rsid w:val="00600D3B"/>
    <w:rsid w:val="00600F22"/>
    <w:rsid w:val="006012BB"/>
    <w:rsid w:val="00601BC7"/>
    <w:rsid w:val="00602CC2"/>
    <w:rsid w:val="00602F36"/>
    <w:rsid w:val="0060328D"/>
    <w:rsid w:val="00603CE9"/>
    <w:rsid w:val="0060496E"/>
    <w:rsid w:val="006054B3"/>
    <w:rsid w:val="00605B2A"/>
    <w:rsid w:val="00606EE8"/>
    <w:rsid w:val="00607342"/>
    <w:rsid w:val="006113E9"/>
    <w:rsid w:val="00611B61"/>
    <w:rsid w:val="00612230"/>
    <w:rsid w:val="00612A58"/>
    <w:rsid w:val="00612C81"/>
    <w:rsid w:val="00613D03"/>
    <w:rsid w:val="00613F83"/>
    <w:rsid w:val="00614312"/>
    <w:rsid w:val="00615A01"/>
    <w:rsid w:val="00617AC4"/>
    <w:rsid w:val="00620AB6"/>
    <w:rsid w:val="00622075"/>
    <w:rsid w:val="00624231"/>
    <w:rsid w:val="00625018"/>
    <w:rsid w:val="00625F8B"/>
    <w:rsid w:val="006263B9"/>
    <w:rsid w:val="006274EC"/>
    <w:rsid w:val="00627B36"/>
    <w:rsid w:val="006302BA"/>
    <w:rsid w:val="006307D5"/>
    <w:rsid w:val="0063094B"/>
    <w:rsid w:val="00630F5C"/>
    <w:rsid w:val="00631181"/>
    <w:rsid w:val="0063140A"/>
    <w:rsid w:val="00632426"/>
    <w:rsid w:val="00632769"/>
    <w:rsid w:val="00632BC1"/>
    <w:rsid w:val="00633088"/>
    <w:rsid w:val="0063310D"/>
    <w:rsid w:val="00633188"/>
    <w:rsid w:val="00633472"/>
    <w:rsid w:val="00633FF7"/>
    <w:rsid w:val="00635ADF"/>
    <w:rsid w:val="00636A77"/>
    <w:rsid w:val="00636FF8"/>
    <w:rsid w:val="00637755"/>
    <w:rsid w:val="00637B86"/>
    <w:rsid w:val="00641084"/>
    <w:rsid w:val="00641552"/>
    <w:rsid w:val="00641872"/>
    <w:rsid w:val="00641DD3"/>
    <w:rsid w:val="0064250A"/>
    <w:rsid w:val="00643DEB"/>
    <w:rsid w:val="006440D0"/>
    <w:rsid w:val="006445FC"/>
    <w:rsid w:val="006448B6"/>
    <w:rsid w:val="0064576D"/>
    <w:rsid w:val="006464BE"/>
    <w:rsid w:val="0064729C"/>
    <w:rsid w:val="006475AA"/>
    <w:rsid w:val="00650583"/>
    <w:rsid w:val="00653523"/>
    <w:rsid w:val="006543F4"/>
    <w:rsid w:val="00654EBC"/>
    <w:rsid w:val="00655014"/>
    <w:rsid w:val="006554E2"/>
    <w:rsid w:val="00655A16"/>
    <w:rsid w:val="00656145"/>
    <w:rsid w:val="00656FDF"/>
    <w:rsid w:val="006576E0"/>
    <w:rsid w:val="00661952"/>
    <w:rsid w:val="00661D43"/>
    <w:rsid w:val="00661D74"/>
    <w:rsid w:val="006623FE"/>
    <w:rsid w:val="006629B0"/>
    <w:rsid w:val="00662A58"/>
    <w:rsid w:val="006635D7"/>
    <w:rsid w:val="00663889"/>
    <w:rsid w:val="006642F9"/>
    <w:rsid w:val="00664326"/>
    <w:rsid w:val="0066516B"/>
    <w:rsid w:val="00665660"/>
    <w:rsid w:val="00666AE1"/>
    <w:rsid w:val="006679A4"/>
    <w:rsid w:val="00667BCA"/>
    <w:rsid w:val="00671B5C"/>
    <w:rsid w:val="0067210E"/>
    <w:rsid w:val="00672B65"/>
    <w:rsid w:val="006735C5"/>
    <w:rsid w:val="00673E32"/>
    <w:rsid w:val="00675473"/>
    <w:rsid w:val="00676920"/>
    <w:rsid w:val="006769F8"/>
    <w:rsid w:val="0067707A"/>
    <w:rsid w:val="006774FE"/>
    <w:rsid w:val="0067759D"/>
    <w:rsid w:val="006776CF"/>
    <w:rsid w:val="00677F2B"/>
    <w:rsid w:val="00677F66"/>
    <w:rsid w:val="00680F5A"/>
    <w:rsid w:val="00681076"/>
    <w:rsid w:val="0068254F"/>
    <w:rsid w:val="00683C06"/>
    <w:rsid w:val="00685EE9"/>
    <w:rsid w:val="006865F8"/>
    <w:rsid w:val="00686A25"/>
    <w:rsid w:val="006910AD"/>
    <w:rsid w:val="00691B06"/>
    <w:rsid w:val="00691B3D"/>
    <w:rsid w:val="00691BC3"/>
    <w:rsid w:val="00692727"/>
    <w:rsid w:val="006A0311"/>
    <w:rsid w:val="006A0CF9"/>
    <w:rsid w:val="006A0D50"/>
    <w:rsid w:val="006A1513"/>
    <w:rsid w:val="006A1930"/>
    <w:rsid w:val="006A2371"/>
    <w:rsid w:val="006A2E80"/>
    <w:rsid w:val="006A42C0"/>
    <w:rsid w:val="006A51AA"/>
    <w:rsid w:val="006A6029"/>
    <w:rsid w:val="006A6B2B"/>
    <w:rsid w:val="006A7EF8"/>
    <w:rsid w:val="006B029A"/>
    <w:rsid w:val="006B07A5"/>
    <w:rsid w:val="006B0B8C"/>
    <w:rsid w:val="006B0BD4"/>
    <w:rsid w:val="006B1C42"/>
    <w:rsid w:val="006B1DED"/>
    <w:rsid w:val="006B3344"/>
    <w:rsid w:val="006B391D"/>
    <w:rsid w:val="006B49BC"/>
    <w:rsid w:val="006B4CF8"/>
    <w:rsid w:val="006B5B4B"/>
    <w:rsid w:val="006B64EA"/>
    <w:rsid w:val="006B6C2C"/>
    <w:rsid w:val="006B6DAD"/>
    <w:rsid w:val="006B7E9A"/>
    <w:rsid w:val="006C00ED"/>
    <w:rsid w:val="006C0262"/>
    <w:rsid w:val="006C0B29"/>
    <w:rsid w:val="006C0E3E"/>
    <w:rsid w:val="006C105F"/>
    <w:rsid w:val="006C1BF2"/>
    <w:rsid w:val="006C3216"/>
    <w:rsid w:val="006C3D09"/>
    <w:rsid w:val="006C42FB"/>
    <w:rsid w:val="006C4BB4"/>
    <w:rsid w:val="006C5874"/>
    <w:rsid w:val="006C5B8F"/>
    <w:rsid w:val="006C6F08"/>
    <w:rsid w:val="006D0CFD"/>
    <w:rsid w:val="006D0F1E"/>
    <w:rsid w:val="006D1416"/>
    <w:rsid w:val="006D1AF1"/>
    <w:rsid w:val="006D2B67"/>
    <w:rsid w:val="006D2C4A"/>
    <w:rsid w:val="006D3142"/>
    <w:rsid w:val="006D40FC"/>
    <w:rsid w:val="006D540A"/>
    <w:rsid w:val="006D5412"/>
    <w:rsid w:val="006D643B"/>
    <w:rsid w:val="006D64E9"/>
    <w:rsid w:val="006D73EB"/>
    <w:rsid w:val="006D7493"/>
    <w:rsid w:val="006D7D3F"/>
    <w:rsid w:val="006D7DD5"/>
    <w:rsid w:val="006E1711"/>
    <w:rsid w:val="006E1F14"/>
    <w:rsid w:val="006E221F"/>
    <w:rsid w:val="006E23FA"/>
    <w:rsid w:val="006E27A5"/>
    <w:rsid w:val="006E2B45"/>
    <w:rsid w:val="006E3DE0"/>
    <w:rsid w:val="006E4EB5"/>
    <w:rsid w:val="006E518F"/>
    <w:rsid w:val="006E6BCE"/>
    <w:rsid w:val="006F14A8"/>
    <w:rsid w:val="006F218A"/>
    <w:rsid w:val="006F2B65"/>
    <w:rsid w:val="006F3533"/>
    <w:rsid w:val="006F4AF9"/>
    <w:rsid w:val="006F56C2"/>
    <w:rsid w:val="006F5C64"/>
    <w:rsid w:val="006F61E2"/>
    <w:rsid w:val="006F779D"/>
    <w:rsid w:val="00700843"/>
    <w:rsid w:val="00701166"/>
    <w:rsid w:val="00702289"/>
    <w:rsid w:val="00702938"/>
    <w:rsid w:val="00703E22"/>
    <w:rsid w:val="00703F99"/>
    <w:rsid w:val="007046C1"/>
    <w:rsid w:val="00704BA8"/>
    <w:rsid w:val="0070517C"/>
    <w:rsid w:val="00705870"/>
    <w:rsid w:val="00706A1C"/>
    <w:rsid w:val="00711880"/>
    <w:rsid w:val="00711950"/>
    <w:rsid w:val="00711A80"/>
    <w:rsid w:val="007125E4"/>
    <w:rsid w:val="00712C1C"/>
    <w:rsid w:val="007136C8"/>
    <w:rsid w:val="00713746"/>
    <w:rsid w:val="00714F8C"/>
    <w:rsid w:val="00715579"/>
    <w:rsid w:val="00715CF2"/>
    <w:rsid w:val="007161E1"/>
    <w:rsid w:val="00716B4F"/>
    <w:rsid w:val="00716BF7"/>
    <w:rsid w:val="0071754D"/>
    <w:rsid w:val="00717F25"/>
    <w:rsid w:val="007202BD"/>
    <w:rsid w:val="00720D58"/>
    <w:rsid w:val="00720DE9"/>
    <w:rsid w:val="00720FEB"/>
    <w:rsid w:val="00721B50"/>
    <w:rsid w:val="00721D9A"/>
    <w:rsid w:val="00722D3C"/>
    <w:rsid w:val="00722E46"/>
    <w:rsid w:val="007232D3"/>
    <w:rsid w:val="007239CB"/>
    <w:rsid w:val="00724918"/>
    <w:rsid w:val="00727B8A"/>
    <w:rsid w:val="007300DC"/>
    <w:rsid w:val="00730F17"/>
    <w:rsid w:val="00730F63"/>
    <w:rsid w:val="00731481"/>
    <w:rsid w:val="00731A14"/>
    <w:rsid w:val="00732CE3"/>
    <w:rsid w:val="00733612"/>
    <w:rsid w:val="007336B8"/>
    <w:rsid w:val="00733E5B"/>
    <w:rsid w:val="007343B8"/>
    <w:rsid w:val="00735595"/>
    <w:rsid w:val="00736404"/>
    <w:rsid w:val="00737AF2"/>
    <w:rsid w:val="00740022"/>
    <w:rsid w:val="007406AE"/>
    <w:rsid w:val="007407FA"/>
    <w:rsid w:val="00743057"/>
    <w:rsid w:val="00743CCD"/>
    <w:rsid w:val="00744056"/>
    <w:rsid w:val="00744914"/>
    <w:rsid w:val="0074797E"/>
    <w:rsid w:val="007526DC"/>
    <w:rsid w:val="00752C3B"/>
    <w:rsid w:val="00752CB6"/>
    <w:rsid w:val="0075336C"/>
    <w:rsid w:val="007547A5"/>
    <w:rsid w:val="0075503A"/>
    <w:rsid w:val="007551DC"/>
    <w:rsid w:val="00755C0D"/>
    <w:rsid w:val="007578D7"/>
    <w:rsid w:val="00757A00"/>
    <w:rsid w:val="00757B10"/>
    <w:rsid w:val="007600A7"/>
    <w:rsid w:val="00760499"/>
    <w:rsid w:val="00761939"/>
    <w:rsid w:val="00762A8D"/>
    <w:rsid w:val="00762F20"/>
    <w:rsid w:val="0076404B"/>
    <w:rsid w:val="00764CB3"/>
    <w:rsid w:val="00764EBE"/>
    <w:rsid w:val="007660A2"/>
    <w:rsid w:val="007674EC"/>
    <w:rsid w:val="007675E5"/>
    <w:rsid w:val="00767A13"/>
    <w:rsid w:val="00773C2F"/>
    <w:rsid w:val="0077488D"/>
    <w:rsid w:val="00774AF3"/>
    <w:rsid w:val="00774C68"/>
    <w:rsid w:val="0077532F"/>
    <w:rsid w:val="00775832"/>
    <w:rsid w:val="00776131"/>
    <w:rsid w:val="00777CD7"/>
    <w:rsid w:val="00780597"/>
    <w:rsid w:val="00781D06"/>
    <w:rsid w:val="00782B8E"/>
    <w:rsid w:val="007847EF"/>
    <w:rsid w:val="007849D5"/>
    <w:rsid w:val="00785726"/>
    <w:rsid w:val="00786A3B"/>
    <w:rsid w:val="00786C26"/>
    <w:rsid w:val="007873BF"/>
    <w:rsid w:val="0079050D"/>
    <w:rsid w:val="007905F2"/>
    <w:rsid w:val="00793B79"/>
    <w:rsid w:val="007972FA"/>
    <w:rsid w:val="00797A0E"/>
    <w:rsid w:val="007A0407"/>
    <w:rsid w:val="007A12B6"/>
    <w:rsid w:val="007A1F52"/>
    <w:rsid w:val="007A29F2"/>
    <w:rsid w:val="007A31C8"/>
    <w:rsid w:val="007A388A"/>
    <w:rsid w:val="007A5F0A"/>
    <w:rsid w:val="007A7BC6"/>
    <w:rsid w:val="007B0C12"/>
    <w:rsid w:val="007B0D82"/>
    <w:rsid w:val="007B0F01"/>
    <w:rsid w:val="007B1191"/>
    <w:rsid w:val="007B1E2D"/>
    <w:rsid w:val="007B2803"/>
    <w:rsid w:val="007B2CD2"/>
    <w:rsid w:val="007B2D84"/>
    <w:rsid w:val="007B3826"/>
    <w:rsid w:val="007B4B56"/>
    <w:rsid w:val="007B539A"/>
    <w:rsid w:val="007B5464"/>
    <w:rsid w:val="007B578E"/>
    <w:rsid w:val="007B5C85"/>
    <w:rsid w:val="007B6024"/>
    <w:rsid w:val="007B79CD"/>
    <w:rsid w:val="007C0147"/>
    <w:rsid w:val="007C0D6C"/>
    <w:rsid w:val="007C28B4"/>
    <w:rsid w:val="007C34E3"/>
    <w:rsid w:val="007C47ED"/>
    <w:rsid w:val="007C4C2D"/>
    <w:rsid w:val="007C6950"/>
    <w:rsid w:val="007C739D"/>
    <w:rsid w:val="007D03ED"/>
    <w:rsid w:val="007D1FC3"/>
    <w:rsid w:val="007D26D3"/>
    <w:rsid w:val="007D4168"/>
    <w:rsid w:val="007D62E6"/>
    <w:rsid w:val="007D71C0"/>
    <w:rsid w:val="007E031E"/>
    <w:rsid w:val="007E2317"/>
    <w:rsid w:val="007E27B5"/>
    <w:rsid w:val="007E325A"/>
    <w:rsid w:val="007E33F3"/>
    <w:rsid w:val="007E37F2"/>
    <w:rsid w:val="007E4365"/>
    <w:rsid w:val="007E46C3"/>
    <w:rsid w:val="007E70B2"/>
    <w:rsid w:val="007E7EE4"/>
    <w:rsid w:val="007F09BB"/>
    <w:rsid w:val="007F0A62"/>
    <w:rsid w:val="007F178D"/>
    <w:rsid w:val="007F22D5"/>
    <w:rsid w:val="007F3372"/>
    <w:rsid w:val="007F34EA"/>
    <w:rsid w:val="007F3A37"/>
    <w:rsid w:val="007F3B69"/>
    <w:rsid w:val="007F3D6B"/>
    <w:rsid w:val="007F4795"/>
    <w:rsid w:val="007F6143"/>
    <w:rsid w:val="007F63C9"/>
    <w:rsid w:val="007F6439"/>
    <w:rsid w:val="007F6E35"/>
    <w:rsid w:val="007F7C25"/>
    <w:rsid w:val="008000AF"/>
    <w:rsid w:val="0080039A"/>
    <w:rsid w:val="008009ED"/>
    <w:rsid w:val="00801D1E"/>
    <w:rsid w:val="00803493"/>
    <w:rsid w:val="008036AA"/>
    <w:rsid w:val="00804005"/>
    <w:rsid w:val="00804EA8"/>
    <w:rsid w:val="008064BF"/>
    <w:rsid w:val="00806F64"/>
    <w:rsid w:val="00807147"/>
    <w:rsid w:val="00807EC0"/>
    <w:rsid w:val="00809BC5"/>
    <w:rsid w:val="00810784"/>
    <w:rsid w:val="00810DDA"/>
    <w:rsid w:val="008113B6"/>
    <w:rsid w:val="00811DE7"/>
    <w:rsid w:val="00811FAB"/>
    <w:rsid w:val="00812949"/>
    <w:rsid w:val="00814319"/>
    <w:rsid w:val="00814FE5"/>
    <w:rsid w:val="00815531"/>
    <w:rsid w:val="00816BFF"/>
    <w:rsid w:val="00817DB5"/>
    <w:rsid w:val="008202B9"/>
    <w:rsid w:val="0082061D"/>
    <w:rsid w:val="00820656"/>
    <w:rsid w:val="00821195"/>
    <w:rsid w:val="00822082"/>
    <w:rsid w:val="0082320E"/>
    <w:rsid w:val="0082349D"/>
    <w:rsid w:val="00823817"/>
    <w:rsid w:val="00824FFA"/>
    <w:rsid w:val="00824FFB"/>
    <w:rsid w:val="00825058"/>
    <w:rsid w:val="00825A3D"/>
    <w:rsid w:val="00825DA8"/>
    <w:rsid w:val="008264E5"/>
    <w:rsid w:val="008274AF"/>
    <w:rsid w:val="00827C42"/>
    <w:rsid w:val="0083008A"/>
    <w:rsid w:val="00831FAD"/>
    <w:rsid w:val="00832C5C"/>
    <w:rsid w:val="0083336A"/>
    <w:rsid w:val="00834299"/>
    <w:rsid w:val="0083433F"/>
    <w:rsid w:val="0083448B"/>
    <w:rsid w:val="008345FC"/>
    <w:rsid w:val="00835175"/>
    <w:rsid w:val="00835855"/>
    <w:rsid w:val="00836109"/>
    <w:rsid w:val="00836418"/>
    <w:rsid w:val="008367DD"/>
    <w:rsid w:val="00837FB4"/>
    <w:rsid w:val="00840634"/>
    <w:rsid w:val="008413A0"/>
    <w:rsid w:val="00841599"/>
    <w:rsid w:val="00844CFC"/>
    <w:rsid w:val="00846131"/>
    <w:rsid w:val="008468C1"/>
    <w:rsid w:val="00847B59"/>
    <w:rsid w:val="008500F3"/>
    <w:rsid w:val="0085011F"/>
    <w:rsid w:val="00851487"/>
    <w:rsid w:val="00852B50"/>
    <w:rsid w:val="00854392"/>
    <w:rsid w:val="00856A59"/>
    <w:rsid w:val="00856CC1"/>
    <w:rsid w:val="00857025"/>
    <w:rsid w:val="008573EB"/>
    <w:rsid w:val="00857562"/>
    <w:rsid w:val="00857CBC"/>
    <w:rsid w:val="008618D3"/>
    <w:rsid w:val="00861E00"/>
    <w:rsid w:val="008628AB"/>
    <w:rsid w:val="00863C13"/>
    <w:rsid w:val="008642BD"/>
    <w:rsid w:val="0086585C"/>
    <w:rsid w:val="008667AF"/>
    <w:rsid w:val="00866AD5"/>
    <w:rsid w:val="0086704F"/>
    <w:rsid w:val="0086722A"/>
    <w:rsid w:val="00870445"/>
    <w:rsid w:val="00870F86"/>
    <w:rsid w:val="00871017"/>
    <w:rsid w:val="008713DF"/>
    <w:rsid w:val="00871E6C"/>
    <w:rsid w:val="00871EB6"/>
    <w:rsid w:val="008724CB"/>
    <w:rsid w:val="008733E1"/>
    <w:rsid w:val="00873B38"/>
    <w:rsid w:val="008742EC"/>
    <w:rsid w:val="0087434D"/>
    <w:rsid w:val="00874805"/>
    <w:rsid w:val="008762D5"/>
    <w:rsid w:val="00877890"/>
    <w:rsid w:val="0088003C"/>
    <w:rsid w:val="008802F7"/>
    <w:rsid w:val="00880462"/>
    <w:rsid w:val="008812F4"/>
    <w:rsid w:val="00881E1D"/>
    <w:rsid w:val="0088211A"/>
    <w:rsid w:val="00882B1A"/>
    <w:rsid w:val="00883A67"/>
    <w:rsid w:val="00883E32"/>
    <w:rsid w:val="00883EEC"/>
    <w:rsid w:val="0088478C"/>
    <w:rsid w:val="00884AFD"/>
    <w:rsid w:val="00884B01"/>
    <w:rsid w:val="00885206"/>
    <w:rsid w:val="0088546D"/>
    <w:rsid w:val="00885A51"/>
    <w:rsid w:val="00885E1F"/>
    <w:rsid w:val="0088605C"/>
    <w:rsid w:val="00886124"/>
    <w:rsid w:val="00886290"/>
    <w:rsid w:val="008864FB"/>
    <w:rsid w:val="0088689D"/>
    <w:rsid w:val="00886A06"/>
    <w:rsid w:val="0088713E"/>
    <w:rsid w:val="008873C6"/>
    <w:rsid w:val="00887CE5"/>
    <w:rsid w:val="00887F71"/>
    <w:rsid w:val="008907B0"/>
    <w:rsid w:val="00890844"/>
    <w:rsid w:val="00890FCE"/>
    <w:rsid w:val="0089127B"/>
    <w:rsid w:val="00891D2F"/>
    <w:rsid w:val="00892C36"/>
    <w:rsid w:val="00893309"/>
    <w:rsid w:val="0089338A"/>
    <w:rsid w:val="00893420"/>
    <w:rsid w:val="008938EC"/>
    <w:rsid w:val="00893A30"/>
    <w:rsid w:val="00893BC6"/>
    <w:rsid w:val="008957B2"/>
    <w:rsid w:val="008966BF"/>
    <w:rsid w:val="00896B03"/>
    <w:rsid w:val="0089782D"/>
    <w:rsid w:val="008A127B"/>
    <w:rsid w:val="008A3891"/>
    <w:rsid w:val="008A4032"/>
    <w:rsid w:val="008A415A"/>
    <w:rsid w:val="008A4537"/>
    <w:rsid w:val="008A4DA9"/>
    <w:rsid w:val="008A60F0"/>
    <w:rsid w:val="008A6372"/>
    <w:rsid w:val="008A6F62"/>
    <w:rsid w:val="008A720A"/>
    <w:rsid w:val="008A76EE"/>
    <w:rsid w:val="008B06AF"/>
    <w:rsid w:val="008B074F"/>
    <w:rsid w:val="008B2D60"/>
    <w:rsid w:val="008B351D"/>
    <w:rsid w:val="008B41C9"/>
    <w:rsid w:val="008B53C7"/>
    <w:rsid w:val="008B5E48"/>
    <w:rsid w:val="008B6439"/>
    <w:rsid w:val="008C184E"/>
    <w:rsid w:val="008C1CC9"/>
    <w:rsid w:val="008C3E08"/>
    <w:rsid w:val="008C4086"/>
    <w:rsid w:val="008C4166"/>
    <w:rsid w:val="008C52BC"/>
    <w:rsid w:val="008C5CE0"/>
    <w:rsid w:val="008C62CF"/>
    <w:rsid w:val="008C7662"/>
    <w:rsid w:val="008C7AD7"/>
    <w:rsid w:val="008C7E0F"/>
    <w:rsid w:val="008D1614"/>
    <w:rsid w:val="008D2B7F"/>
    <w:rsid w:val="008D34ED"/>
    <w:rsid w:val="008D3B9A"/>
    <w:rsid w:val="008D429F"/>
    <w:rsid w:val="008D4F3E"/>
    <w:rsid w:val="008D58BF"/>
    <w:rsid w:val="008D5A5C"/>
    <w:rsid w:val="008D61E8"/>
    <w:rsid w:val="008D63A7"/>
    <w:rsid w:val="008D78AF"/>
    <w:rsid w:val="008E1CFF"/>
    <w:rsid w:val="008E1EB4"/>
    <w:rsid w:val="008E2271"/>
    <w:rsid w:val="008E2400"/>
    <w:rsid w:val="008E3663"/>
    <w:rsid w:val="008E368D"/>
    <w:rsid w:val="008E4112"/>
    <w:rsid w:val="008E41D7"/>
    <w:rsid w:val="008E4AAF"/>
    <w:rsid w:val="008E52AE"/>
    <w:rsid w:val="008E5A05"/>
    <w:rsid w:val="008E615A"/>
    <w:rsid w:val="008E684F"/>
    <w:rsid w:val="008F0788"/>
    <w:rsid w:val="008F1AA0"/>
    <w:rsid w:val="008F27D8"/>
    <w:rsid w:val="008F2B04"/>
    <w:rsid w:val="008F2F08"/>
    <w:rsid w:val="008F30EA"/>
    <w:rsid w:val="008F3100"/>
    <w:rsid w:val="008F36C5"/>
    <w:rsid w:val="008F3BB6"/>
    <w:rsid w:val="008F4101"/>
    <w:rsid w:val="008F6181"/>
    <w:rsid w:val="008F73A3"/>
    <w:rsid w:val="008F77F2"/>
    <w:rsid w:val="0090022A"/>
    <w:rsid w:val="00900C5D"/>
    <w:rsid w:val="0090124B"/>
    <w:rsid w:val="00902DCF"/>
    <w:rsid w:val="00902F90"/>
    <w:rsid w:val="00903844"/>
    <w:rsid w:val="00903851"/>
    <w:rsid w:val="00903EB3"/>
    <w:rsid w:val="00905B42"/>
    <w:rsid w:val="00911362"/>
    <w:rsid w:val="009119E1"/>
    <w:rsid w:val="009127EC"/>
    <w:rsid w:val="00912F4E"/>
    <w:rsid w:val="0091427F"/>
    <w:rsid w:val="00914AA4"/>
    <w:rsid w:val="009156E5"/>
    <w:rsid w:val="00915F6F"/>
    <w:rsid w:val="00916327"/>
    <w:rsid w:val="00916944"/>
    <w:rsid w:val="009169AC"/>
    <w:rsid w:val="00916B54"/>
    <w:rsid w:val="00917467"/>
    <w:rsid w:val="0091792D"/>
    <w:rsid w:val="00917EE4"/>
    <w:rsid w:val="00917F9A"/>
    <w:rsid w:val="009214E9"/>
    <w:rsid w:val="00921F14"/>
    <w:rsid w:val="0092377A"/>
    <w:rsid w:val="00923C34"/>
    <w:rsid w:val="0092439D"/>
    <w:rsid w:val="00924C1A"/>
    <w:rsid w:val="009261B2"/>
    <w:rsid w:val="009306B5"/>
    <w:rsid w:val="009330D7"/>
    <w:rsid w:val="009336B9"/>
    <w:rsid w:val="00933B90"/>
    <w:rsid w:val="00933B92"/>
    <w:rsid w:val="00933D68"/>
    <w:rsid w:val="00934EF1"/>
    <w:rsid w:val="00935990"/>
    <w:rsid w:val="00936912"/>
    <w:rsid w:val="009375F7"/>
    <w:rsid w:val="0093775F"/>
    <w:rsid w:val="00937A0F"/>
    <w:rsid w:val="00940057"/>
    <w:rsid w:val="00942A5D"/>
    <w:rsid w:val="00943040"/>
    <w:rsid w:val="00943248"/>
    <w:rsid w:val="0094476C"/>
    <w:rsid w:val="00944CF6"/>
    <w:rsid w:val="009459EC"/>
    <w:rsid w:val="009467D1"/>
    <w:rsid w:val="0094796C"/>
    <w:rsid w:val="00947E02"/>
    <w:rsid w:val="009500A7"/>
    <w:rsid w:val="009507C8"/>
    <w:rsid w:val="00950E3A"/>
    <w:rsid w:val="00951558"/>
    <w:rsid w:val="009517CF"/>
    <w:rsid w:val="00952252"/>
    <w:rsid w:val="00952423"/>
    <w:rsid w:val="00953EB2"/>
    <w:rsid w:val="0095409A"/>
    <w:rsid w:val="00955D54"/>
    <w:rsid w:val="00956500"/>
    <w:rsid w:val="00960225"/>
    <w:rsid w:val="009613AC"/>
    <w:rsid w:val="00962F9C"/>
    <w:rsid w:val="00962FAC"/>
    <w:rsid w:val="00964227"/>
    <w:rsid w:val="009644CA"/>
    <w:rsid w:val="00964CAB"/>
    <w:rsid w:val="009660D0"/>
    <w:rsid w:val="00966347"/>
    <w:rsid w:val="00966605"/>
    <w:rsid w:val="009670C4"/>
    <w:rsid w:val="00967DD6"/>
    <w:rsid w:val="00970BE9"/>
    <w:rsid w:val="00970ECA"/>
    <w:rsid w:val="00971739"/>
    <w:rsid w:val="00971C7B"/>
    <w:rsid w:val="00974C5B"/>
    <w:rsid w:val="0097580A"/>
    <w:rsid w:val="009758CB"/>
    <w:rsid w:val="00975B3B"/>
    <w:rsid w:val="00976367"/>
    <w:rsid w:val="00976392"/>
    <w:rsid w:val="00977996"/>
    <w:rsid w:val="00980373"/>
    <w:rsid w:val="00981DBC"/>
    <w:rsid w:val="00982C6A"/>
    <w:rsid w:val="0098304B"/>
    <w:rsid w:val="009836A3"/>
    <w:rsid w:val="00983858"/>
    <w:rsid w:val="0098395E"/>
    <w:rsid w:val="009848B4"/>
    <w:rsid w:val="00984992"/>
    <w:rsid w:val="009849CE"/>
    <w:rsid w:val="00985381"/>
    <w:rsid w:val="009857EE"/>
    <w:rsid w:val="00986333"/>
    <w:rsid w:val="00987AB4"/>
    <w:rsid w:val="009906B9"/>
    <w:rsid w:val="009912DF"/>
    <w:rsid w:val="009930DD"/>
    <w:rsid w:val="009944FA"/>
    <w:rsid w:val="00994B89"/>
    <w:rsid w:val="009965F3"/>
    <w:rsid w:val="00996DB5"/>
    <w:rsid w:val="00997E85"/>
    <w:rsid w:val="009A00B9"/>
    <w:rsid w:val="009A085C"/>
    <w:rsid w:val="009A0D92"/>
    <w:rsid w:val="009A1B39"/>
    <w:rsid w:val="009A29FD"/>
    <w:rsid w:val="009A3268"/>
    <w:rsid w:val="009A357C"/>
    <w:rsid w:val="009A5598"/>
    <w:rsid w:val="009A618A"/>
    <w:rsid w:val="009A6D4C"/>
    <w:rsid w:val="009A7443"/>
    <w:rsid w:val="009A7BC3"/>
    <w:rsid w:val="009B27DD"/>
    <w:rsid w:val="009B30C0"/>
    <w:rsid w:val="009B32BC"/>
    <w:rsid w:val="009B344C"/>
    <w:rsid w:val="009B347B"/>
    <w:rsid w:val="009B3562"/>
    <w:rsid w:val="009B3EED"/>
    <w:rsid w:val="009B4794"/>
    <w:rsid w:val="009B65E3"/>
    <w:rsid w:val="009B6A22"/>
    <w:rsid w:val="009C04DF"/>
    <w:rsid w:val="009C0848"/>
    <w:rsid w:val="009C0B28"/>
    <w:rsid w:val="009C1D4F"/>
    <w:rsid w:val="009C20F4"/>
    <w:rsid w:val="009C29D1"/>
    <w:rsid w:val="009C2E1D"/>
    <w:rsid w:val="009C40AD"/>
    <w:rsid w:val="009C4FA5"/>
    <w:rsid w:val="009C60D4"/>
    <w:rsid w:val="009C6B6A"/>
    <w:rsid w:val="009C7318"/>
    <w:rsid w:val="009C7A4D"/>
    <w:rsid w:val="009D0264"/>
    <w:rsid w:val="009D1054"/>
    <w:rsid w:val="009D139B"/>
    <w:rsid w:val="009D191E"/>
    <w:rsid w:val="009D1957"/>
    <w:rsid w:val="009D2831"/>
    <w:rsid w:val="009D31DF"/>
    <w:rsid w:val="009D3533"/>
    <w:rsid w:val="009D4899"/>
    <w:rsid w:val="009D5878"/>
    <w:rsid w:val="009D5F60"/>
    <w:rsid w:val="009D654F"/>
    <w:rsid w:val="009D6B45"/>
    <w:rsid w:val="009D6CAC"/>
    <w:rsid w:val="009D734B"/>
    <w:rsid w:val="009E0AC5"/>
    <w:rsid w:val="009E1585"/>
    <w:rsid w:val="009E1ACC"/>
    <w:rsid w:val="009E26B0"/>
    <w:rsid w:val="009E2874"/>
    <w:rsid w:val="009E50B1"/>
    <w:rsid w:val="009E5A95"/>
    <w:rsid w:val="009E5CAE"/>
    <w:rsid w:val="009E5D3A"/>
    <w:rsid w:val="009E72DE"/>
    <w:rsid w:val="009E77C2"/>
    <w:rsid w:val="009E7E8F"/>
    <w:rsid w:val="009F43A6"/>
    <w:rsid w:val="009F4839"/>
    <w:rsid w:val="00A004B1"/>
    <w:rsid w:val="00A00E06"/>
    <w:rsid w:val="00A02B84"/>
    <w:rsid w:val="00A03030"/>
    <w:rsid w:val="00A0477C"/>
    <w:rsid w:val="00A075E0"/>
    <w:rsid w:val="00A078DE"/>
    <w:rsid w:val="00A07FA6"/>
    <w:rsid w:val="00A1109C"/>
    <w:rsid w:val="00A114DB"/>
    <w:rsid w:val="00A114E1"/>
    <w:rsid w:val="00A11568"/>
    <w:rsid w:val="00A1224D"/>
    <w:rsid w:val="00A125A6"/>
    <w:rsid w:val="00A13973"/>
    <w:rsid w:val="00A13EF3"/>
    <w:rsid w:val="00A14042"/>
    <w:rsid w:val="00A14D46"/>
    <w:rsid w:val="00A1608E"/>
    <w:rsid w:val="00A17185"/>
    <w:rsid w:val="00A17A0D"/>
    <w:rsid w:val="00A2043F"/>
    <w:rsid w:val="00A2071F"/>
    <w:rsid w:val="00A22682"/>
    <w:rsid w:val="00A2366D"/>
    <w:rsid w:val="00A23BB6"/>
    <w:rsid w:val="00A23DD1"/>
    <w:rsid w:val="00A23DF8"/>
    <w:rsid w:val="00A23E5B"/>
    <w:rsid w:val="00A253AB"/>
    <w:rsid w:val="00A25B56"/>
    <w:rsid w:val="00A25D2C"/>
    <w:rsid w:val="00A25E44"/>
    <w:rsid w:val="00A2692A"/>
    <w:rsid w:val="00A26957"/>
    <w:rsid w:val="00A30683"/>
    <w:rsid w:val="00A30B19"/>
    <w:rsid w:val="00A31E32"/>
    <w:rsid w:val="00A3401F"/>
    <w:rsid w:val="00A34A8E"/>
    <w:rsid w:val="00A35C39"/>
    <w:rsid w:val="00A36668"/>
    <w:rsid w:val="00A36779"/>
    <w:rsid w:val="00A36D5E"/>
    <w:rsid w:val="00A36FE8"/>
    <w:rsid w:val="00A371B9"/>
    <w:rsid w:val="00A37711"/>
    <w:rsid w:val="00A37B3A"/>
    <w:rsid w:val="00A37C95"/>
    <w:rsid w:val="00A40626"/>
    <w:rsid w:val="00A40D56"/>
    <w:rsid w:val="00A41B7F"/>
    <w:rsid w:val="00A41F39"/>
    <w:rsid w:val="00A42137"/>
    <w:rsid w:val="00A42C3E"/>
    <w:rsid w:val="00A4376A"/>
    <w:rsid w:val="00A4400A"/>
    <w:rsid w:val="00A44284"/>
    <w:rsid w:val="00A44C95"/>
    <w:rsid w:val="00A466DE"/>
    <w:rsid w:val="00A476AC"/>
    <w:rsid w:val="00A47F6F"/>
    <w:rsid w:val="00A500EF"/>
    <w:rsid w:val="00A508EE"/>
    <w:rsid w:val="00A519AB"/>
    <w:rsid w:val="00A51A52"/>
    <w:rsid w:val="00A5305A"/>
    <w:rsid w:val="00A548AD"/>
    <w:rsid w:val="00A5573F"/>
    <w:rsid w:val="00A559D7"/>
    <w:rsid w:val="00A56012"/>
    <w:rsid w:val="00A57A1F"/>
    <w:rsid w:val="00A602BD"/>
    <w:rsid w:val="00A60FEF"/>
    <w:rsid w:val="00A61A50"/>
    <w:rsid w:val="00A61ECD"/>
    <w:rsid w:val="00A62B2E"/>
    <w:rsid w:val="00A62FCD"/>
    <w:rsid w:val="00A633A1"/>
    <w:rsid w:val="00A6422D"/>
    <w:rsid w:val="00A6463C"/>
    <w:rsid w:val="00A64948"/>
    <w:rsid w:val="00A65552"/>
    <w:rsid w:val="00A65F77"/>
    <w:rsid w:val="00A662CE"/>
    <w:rsid w:val="00A6655A"/>
    <w:rsid w:val="00A669F2"/>
    <w:rsid w:val="00A6792B"/>
    <w:rsid w:val="00A70252"/>
    <w:rsid w:val="00A7034E"/>
    <w:rsid w:val="00A709DD"/>
    <w:rsid w:val="00A70BE3"/>
    <w:rsid w:val="00A70C6A"/>
    <w:rsid w:val="00A71642"/>
    <w:rsid w:val="00A72A0C"/>
    <w:rsid w:val="00A72EE3"/>
    <w:rsid w:val="00A73C2F"/>
    <w:rsid w:val="00A74100"/>
    <w:rsid w:val="00A748C9"/>
    <w:rsid w:val="00A74FA0"/>
    <w:rsid w:val="00A7779A"/>
    <w:rsid w:val="00A80A7D"/>
    <w:rsid w:val="00A81009"/>
    <w:rsid w:val="00A81A45"/>
    <w:rsid w:val="00A85725"/>
    <w:rsid w:val="00A86425"/>
    <w:rsid w:val="00A86530"/>
    <w:rsid w:val="00A900D9"/>
    <w:rsid w:val="00A90142"/>
    <w:rsid w:val="00A9129B"/>
    <w:rsid w:val="00A918E8"/>
    <w:rsid w:val="00A924A2"/>
    <w:rsid w:val="00A931BB"/>
    <w:rsid w:val="00A94EA1"/>
    <w:rsid w:val="00A96598"/>
    <w:rsid w:val="00A96A55"/>
    <w:rsid w:val="00A97353"/>
    <w:rsid w:val="00A97BC0"/>
    <w:rsid w:val="00A97CA9"/>
    <w:rsid w:val="00AA2B9B"/>
    <w:rsid w:val="00AA2CF9"/>
    <w:rsid w:val="00AA3F32"/>
    <w:rsid w:val="00AA7090"/>
    <w:rsid w:val="00AA7EC7"/>
    <w:rsid w:val="00AB0721"/>
    <w:rsid w:val="00AB0825"/>
    <w:rsid w:val="00AB1A08"/>
    <w:rsid w:val="00AB1BBE"/>
    <w:rsid w:val="00AB2017"/>
    <w:rsid w:val="00AB2C38"/>
    <w:rsid w:val="00AB32CB"/>
    <w:rsid w:val="00AB3C4B"/>
    <w:rsid w:val="00AB408A"/>
    <w:rsid w:val="00AB49E0"/>
    <w:rsid w:val="00AB5104"/>
    <w:rsid w:val="00AB61DA"/>
    <w:rsid w:val="00AB70DD"/>
    <w:rsid w:val="00AB736E"/>
    <w:rsid w:val="00AB75DB"/>
    <w:rsid w:val="00AB760A"/>
    <w:rsid w:val="00AB772E"/>
    <w:rsid w:val="00AC0730"/>
    <w:rsid w:val="00AC0BDF"/>
    <w:rsid w:val="00AC1934"/>
    <w:rsid w:val="00AC2EBE"/>
    <w:rsid w:val="00AC3526"/>
    <w:rsid w:val="00AC3643"/>
    <w:rsid w:val="00AC4787"/>
    <w:rsid w:val="00AC4DAA"/>
    <w:rsid w:val="00AC5695"/>
    <w:rsid w:val="00AC5976"/>
    <w:rsid w:val="00AC5D49"/>
    <w:rsid w:val="00AC6576"/>
    <w:rsid w:val="00AC67B8"/>
    <w:rsid w:val="00AC7DA4"/>
    <w:rsid w:val="00AD0FB7"/>
    <w:rsid w:val="00AD1074"/>
    <w:rsid w:val="00AD192C"/>
    <w:rsid w:val="00AD35CF"/>
    <w:rsid w:val="00AD4454"/>
    <w:rsid w:val="00AD525E"/>
    <w:rsid w:val="00AD543F"/>
    <w:rsid w:val="00AD5494"/>
    <w:rsid w:val="00AD5CE4"/>
    <w:rsid w:val="00AD696D"/>
    <w:rsid w:val="00AE2264"/>
    <w:rsid w:val="00AE2935"/>
    <w:rsid w:val="00AE319C"/>
    <w:rsid w:val="00AE32F3"/>
    <w:rsid w:val="00AE39A6"/>
    <w:rsid w:val="00AE3B7A"/>
    <w:rsid w:val="00AE4176"/>
    <w:rsid w:val="00AE4DC3"/>
    <w:rsid w:val="00AE504B"/>
    <w:rsid w:val="00AE554A"/>
    <w:rsid w:val="00AE5991"/>
    <w:rsid w:val="00AE6C02"/>
    <w:rsid w:val="00AE7344"/>
    <w:rsid w:val="00AE77CA"/>
    <w:rsid w:val="00AE7DA1"/>
    <w:rsid w:val="00AF24BA"/>
    <w:rsid w:val="00AF2F5E"/>
    <w:rsid w:val="00AF3174"/>
    <w:rsid w:val="00AF3C09"/>
    <w:rsid w:val="00AF3E21"/>
    <w:rsid w:val="00AF5D94"/>
    <w:rsid w:val="00AF641B"/>
    <w:rsid w:val="00B00E0A"/>
    <w:rsid w:val="00B022ED"/>
    <w:rsid w:val="00B04154"/>
    <w:rsid w:val="00B0501F"/>
    <w:rsid w:val="00B05150"/>
    <w:rsid w:val="00B05658"/>
    <w:rsid w:val="00B06553"/>
    <w:rsid w:val="00B06E03"/>
    <w:rsid w:val="00B1082E"/>
    <w:rsid w:val="00B10F11"/>
    <w:rsid w:val="00B1179D"/>
    <w:rsid w:val="00B12B0B"/>
    <w:rsid w:val="00B1306F"/>
    <w:rsid w:val="00B13789"/>
    <w:rsid w:val="00B13FDE"/>
    <w:rsid w:val="00B14466"/>
    <w:rsid w:val="00B15DE8"/>
    <w:rsid w:val="00B16048"/>
    <w:rsid w:val="00B16B63"/>
    <w:rsid w:val="00B1720C"/>
    <w:rsid w:val="00B22036"/>
    <w:rsid w:val="00B2300C"/>
    <w:rsid w:val="00B2378E"/>
    <w:rsid w:val="00B238D0"/>
    <w:rsid w:val="00B23CF2"/>
    <w:rsid w:val="00B26AC6"/>
    <w:rsid w:val="00B26BCD"/>
    <w:rsid w:val="00B301AB"/>
    <w:rsid w:val="00B30D58"/>
    <w:rsid w:val="00B31BBB"/>
    <w:rsid w:val="00B31F2F"/>
    <w:rsid w:val="00B32494"/>
    <w:rsid w:val="00B330BF"/>
    <w:rsid w:val="00B331C9"/>
    <w:rsid w:val="00B332D8"/>
    <w:rsid w:val="00B3349A"/>
    <w:rsid w:val="00B33A30"/>
    <w:rsid w:val="00B33D01"/>
    <w:rsid w:val="00B33E02"/>
    <w:rsid w:val="00B34061"/>
    <w:rsid w:val="00B34131"/>
    <w:rsid w:val="00B344E2"/>
    <w:rsid w:val="00B346F5"/>
    <w:rsid w:val="00B3584A"/>
    <w:rsid w:val="00B358E6"/>
    <w:rsid w:val="00B36E0A"/>
    <w:rsid w:val="00B378AA"/>
    <w:rsid w:val="00B40285"/>
    <w:rsid w:val="00B4102C"/>
    <w:rsid w:val="00B41A31"/>
    <w:rsid w:val="00B42526"/>
    <w:rsid w:val="00B42E8F"/>
    <w:rsid w:val="00B43B14"/>
    <w:rsid w:val="00B44F21"/>
    <w:rsid w:val="00B46712"/>
    <w:rsid w:val="00B47418"/>
    <w:rsid w:val="00B5066F"/>
    <w:rsid w:val="00B50D56"/>
    <w:rsid w:val="00B51374"/>
    <w:rsid w:val="00B51AF3"/>
    <w:rsid w:val="00B51EE3"/>
    <w:rsid w:val="00B526CC"/>
    <w:rsid w:val="00B536E5"/>
    <w:rsid w:val="00B538AE"/>
    <w:rsid w:val="00B53CF5"/>
    <w:rsid w:val="00B5403A"/>
    <w:rsid w:val="00B54A4A"/>
    <w:rsid w:val="00B55C42"/>
    <w:rsid w:val="00B579B1"/>
    <w:rsid w:val="00B6080F"/>
    <w:rsid w:val="00B616A8"/>
    <w:rsid w:val="00B61C9B"/>
    <w:rsid w:val="00B61EAC"/>
    <w:rsid w:val="00B6256C"/>
    <w:rsid w:val="00B7142D"/>
    <w:rsid w:val="00B7397F"/>
    <w:rsid w:val="00B73C42"/>
    <w:rsid w:val="00B75097"/>
    <w:rsid w:val="00B75CC3"/>
    <w:rsid w:val="00B75FC2"/>
    <w:rsid w:val="00B7613E"/>
    <w:rsid w:val="00B76C1A"/>
    <w:rsid w:val="00B77D31"/>
    <w:rsid w:val="00B809D2"/>
    <w:rsid w:val="00B81FC1"/>
    <w:rsid w:val="00B82458"/>
    <w:rsid w:val="00B833F0"/>
    <w:rsid w:val="00B83976"/>
    <w:rsid w:val="00B848A3"/>
    <w:rsid w:val="00B84C11"/>
    <w:rsid w:val="00B84E76"/>
    <w:rsid w:val="00B85D5F"/>
    <w:rsid w:val="00B86762"/>
    <w:rsid w:val="00B86E5A"/>
    <w:rsid w:val="00B86F9E"/>
    <w:rsid w:val="00B873BF"/>
    <w:rsid w:val="00B87710"/>
    <w:rsid w:val="00B90917"/>
    <w:rsid w:val="00B9097A"/>
    <w:rsid w:val="00B90EF2"/>
    <w:rsid w:val="00B910E3"/>
    <w:rsid w:val="00B923B5"/>
    <w:rsid w:val="00B925EF"/>
    <w:rsid w:val="00B933DE"/>
    <w:rsid w:val="00B93FF5"/>
    <w:rsid w:val="00B9452E"/>
    <w:rsid w:val="00B9456B"/>
    <w:rsid w:val="00B949DC"/>
    <w:rsid w:val="00B94E85"/>
    <w:rsid w:val="00B95749"/>
    <w:rsid w:val="00B95F92"/>
    <w:rsid w:val="00B969DF"/>
    <w:rsid w:val="00B96B93"/>
    <w:rsid w:val="00BA07AF"/>
    <w:rsid w:val="00BA0CB9"/>
    <w:rsid w:val="00BA0E75"/>
    <w:rsid w:val="00BA127B"/>
    <w:rsid w:val="00BA1C48"/>
    <w:rsid w:val="00BA3DB9"/>
    <w:rsid w:val="00BA43E5"/>
    <w:rsid w:val="00BA4C31"/>
    <w:rsid w:val="00BB08DC"/>
    <w:rsid w:val="00BB125C"/>
    <w:rsid w:val="00BB159F"/>
    <w:rsid w:val="00BB170A"/>
    <w:rsid w:val="00BB1DCC"/>
    <w:rsid w:val="00BB32B9"/>
    <w:rsid w:val="00BB3F29"/>
    <w:rsid w:val="00BB443C"/>
    <w:rsid w:val="00BB5579"/>
    <w:rsid w:val="00BB6CA8"/>
    <w:rsid w:val="00BB6D92"/>
    <w:rsid w:val="00BB72C0"/>
    <w:rsid w:val="00BC130C"/>
    <w:rsid w:val="00BC18CC"/>
    <w:rsid w:val="00BC2B42"/>
    <w:rsid w:val="00BC2B6F"/>
    <w:rsid w:val="00BC2BE8"/>
    <w:rsid w:val="00BC38DD"/>
    <w:rsid w:val="00BC3FA8"/>
    <w:rsid w:val="00BC4B2B"/>
    <w:rsid w:val="00BC532C"/>
    <w:rsid w:val="00BC56B9"/>
    <w:rsid w:val="00BC652D"/>
    <w:rsid w:val="00BC678B"/>
    <w:rsid w:val="00BC7597"/>
    <w:rsid w:val="00BD074E"/>
    <w:rsid w:val="00BD0AFF"/>
    <w:rsid w:val="00BD0CF8"/>
    <w:rsid w:val="00BD1C79"/>
    <w:rsid w:val="00BD2462"/>
    <w:rsid w:val="00BD294B"/>
    <w:rsid w:val="00BD2D45"/>
    <w:rsid w:val="00BD301E"/>
    <w:rsid w:val="00BD3076"/>
    <w:rsid w:val="00BD3369"/>
    <w:rsid w:val="00BD38AA"/>
    <w:rsid w:val="00BD3F9D"/>
    <w:rsid w:val="00BD3FA0"/>
    <w:rsid w:val="00BD47A7"/>
    <w:rsid w:val="00BD4B7E"/>
    <w:rsid w:val="00BD4E17"/>
    <w:rsid w:val="00BD53DC"/>
    <w:rsid w:val="00BD63A1"/>
    <w:rsid w:val="00BD66E9"/>
    <w:rsid w:val="00BD7222"/>
    <w:rsid w:val="00BE00CD"/>
    <w:rsid w:val="00BE05F7"/>
    <w:rsid w:val="00BE09BA"/>
    <w:rsid w:val="00BE0A9A"/>
    <w:rsid w:val="00BE0EF6"/>
    <w:rsid w:val="00BE1501"/>
    <w:rsid w:val="00BE1E89"/>
    <w:rsid w:val="00BE204C"/>
    <w:rsid w:val="00BE2E09"/>
    <w:rsid w:val="00BE3AF3"/>
    <w:rsid w:val="00BE3B2A"/>
    <w:rsid w:val="00BE3C36"/>
    <w:rsid w:val="00BE40CD"/>
    <w:rsid w:val="00BE51A0"/>
    <w:rsid w:val="00BE5A97"/>
    <w:rsid w:val="00BE62CD"/>
    <w:rsid w:val="00BE6BD2"/>
    <w:rsid w:val="00BE76D7"/>
    <w:rsid w:val="00BF09AF"/>
    <w:rsid w:val="00BF1692"/>
    <w:rsid w:val="00BF38B5"/>
    <w:rsid w:val="00BF4B09"/>
    <w:rsid w:val="00BF5BF8"/>
    <w:rsid w:val="00BF768B"/>
    <w:rsid w:val="00BF7A55"/>
    <w:rsid w:val="00C01834"/>
    <w:rsid w:val="00C020CD"/>
    <w:rsid w:val="00C02630"/>
    <w:rsid w:val="00C0263F"/>
    <w:rsid w:val="00C02FF4"/>
    <w:rsid w:val="00C03C64"/>
    <w:rsid w:val="00C043DC"/>
    <w:rsid w:val="00C05E68"/>
    <w:rsid w:val="00C063A2"/>
    <w:rsid w:val="00C06A42"/>
    <w:rsid w:val="00C0770F"/>
    <w:rsid w:val="00C109BD"/>
    <w:rsid w:val="00C10F59"/>
    <w:rsid w:val="00C11BC5"/>
    <w:rsid w:val="00C12434"/>
    <w:rsid w:val="00C13920"/>
    <w:rsid w:val="00C13CB0"/>
    <w:rsid w:val="00C14670"/>
    <w:rsid w:val="00C14887"/>
    <w:rsid w:val="00C14FA5"/>
    <w:rsid w:val="00C15DAF"/>
    <w:rsid w:val="00C17290"/>
    <w:rsid w:val="00C172AA"/>
    <w:rsid w:val="00C2033A"/>
    <w:rsid w:val="00C20E5B"/>
    <w:rsid w:val="00C210EC"/>
    <w:rsid w:val="00C21EB4"/>
    <w:rsid w:val="00C2209F"/>
    <w:rsid w:val="00C2254A"/>
    <w:rsid w:val="00C2258A"/>
    <w:rsid w:val="00C25387"/>
    <w:rsid w:val="00C2575B"/>
    <w:rsid w:val="00C25C7C"/>
    <w:rsid w:val="00C25F0C"/>
    <w:rsid w:val="00C26031"/>
    <w:rsid w:val="00C265F0"/>
    <w:rsid w:val="00C26662"/>
    <w:rsid w:val="00C267D2"/>
    <w:rsid w:val="00C306E5"/>
    <w:rsid w:val="00C31620"/>
    <w:rsid w:val="00C3179D"/>
    <w:rsid w:val="00C3217A"/>
    <w:rsid w:val="00C3249A"/>
    <w:rsid w:val="00C327D2"/>
    <w:rsid w:val="00C334F4"/>
    <w:rsid w:val="00C33652"/>
    <w:rsid w:val="00C33A76"/>
    <w:rsid w:val="00C33E61"/>
    <w:rsid w:val="00C33EF2"/>
    <w:rsid w:val="00C34A7B"/>
    <w:rsid w:val="00C34C30"/>
    <w:rsid w:val="00C34FA8"/>
    <w:rsid w:val="00C35D09"/>
    <w:rsid w:val="00C42C96"/>
    <w:rsid w:val="00C43B8B"/>
    <w:rsid w:val="00C44043"/>
    <w:rsid w:val="00C446FC"/>
    <w:rsid w:val="00C44CE4"/>
    <w:rsid w:val="00C44D3E"/>
    <w:rsid w:val="00C46D6F"/>
    <w:rsid w:val="00C47486"/>
    <w:rsid w:val="00C477E7"/>
    <w:rsid w:val="00C5010A"/>
    <w:rsid w:val="00C506F2"/>
    <w:rsid w:val="00C50803"/>
    <w:rsid w:val="00C51EC4"/>
    <w:rsid w:val="00C534A0"/>
    <w:rsid w:val="00C53FB4"/>
    <w:rsid w:val="00C542C0"/>
    <w:rsid w:val="00C55E34"/>
    <w:rsid w:val="00C60009"/>
    <w:rsid w:val="00C60893"/>
    <w:rsid w:val="00C61CA4"/>
    <w:rsid w:val="00C63CF8"/>
    <w:rsid w:val="00C6474B"/>
    <w:rsid w:val="00C64F4D"/>
    <w:rsid w:val="00C65437"/>
    <w:rsid w:val="00C65CA4"/>
    <w:rsid w:val="00C66151"/>
    <w:rsid w:val="00C706A6"/>
    <w:rsid w:val="00C71193"/>
    <w:rsid w:val="00C71F4D"/>
    <w:rsid w:val="00C725AC"/>
    <w:rsid w:val="00C7277B"/>
    <w:rsid w:val="00C75017"/>
    <w:rsid w:val="00C765FC"/>
    <w:rsid w:val="00C76706"/>
    <w:rsid w:val="00C76AED"/>
    <w:rsid w:val="00C770CE"/>
    <w:rsid w:val="00C82261"/>
    <w:rsid w:val="00C82D30"/>
    <w:rsid w:val="00C86E59"/>
    <w:rsid w:val="00C87307"/>
    <w:rsid w:val="00C873B8"/>
    <w:rsid w:val="00C87491"/>
    <w:rsid w:val="00C87734"/>
    <w:rsid w:val="00C909D8"/>
    <w:rsid w:val="00C9255F"/>
    <w:rsid w:val="00C93691"/>
    <w:rsid w:val="00C93DA6"/>
    <w:rsid w:val="00C9623D"/>
    <w:rsid w:val="00C969C6"/>
    <w:rsid w:val="00C974C0"/>
    <w:rsid w:val="00C97CAC"/>
    <w:rsid w:val="00CA04FD"/>
    <w:rsid w:val="00CA18D1"/>
    <w:rsid w:val="00CA26A1"/>
    <w:rsid w:val="00CA333D"/>
    <w:rsid w:val="00CA380A"/>
    <w:rsid w:val="00CA3AD1"/>
    <w:rsid w:val="00CA3FFC"/>
    <w:rsid w:val="00CA44A3"/>
    <w:rsid w:val="00CA51F0"/>
    <w:rsid w:val="00CA6C1E"/>
    <w:rsid w:val="00CA736B"/>
    <w:rsid w:val="00CA74EC"/>
    <w:rsid w:val="00CA7BE4"/>
    <w:rsid w:val="00CB0447"/>
    <w:rsid w:val="00CB0FC1"/>
    <w:rsid w:val="00CB44F8"/>
    <w:rsid w:val="00CB4851"/>
    <w:rsid w:val="00CB5322"/>
    <w:rsid w:val="00CB56A9"/>
    <w:rsid w:val="00CB6176"/>
    <w:rsid w:val="00CB6983"/>
    <w:rsid w:val="00CB7325"/>
    <w:rsid w:val="00CB7EC0"/>
    <w:rsid w:val="00CC00D3"/>
    <w:rsid w:val="00CC0539"/>
    <w:rsid w:val="00CC0835"/>
    <w:rsid w:val="00CC1E1B"/>
    <w:rsid w:val="00CC2A48"/>
    <w:rsid w:val="00CC38A4"/>
    <w:rsid w:val="00CC7DCE"/>
    <w:rsid w:val="00CC7E83"/>
    <w:rsid w:val="00CD0B96"/>
    <w:rsid w:val="00CD1B2A"/>
    <w:rsid w:val="00CD2CE9"/>
    <w:rsid w:val="00CD3371"/>
    <w:rsid w:val="00CD3B59"/>
    <w:rsid w:val="00CD3C69"/>
    <w:rsid w:val="00CD3E60"/>
    <w:rsid w:val="00CD6735"/>
    <w:rsid w:val="00CE1D2D"/>
    <w:rsid w:val="00CE1D32"/>
    <w:rsid w:val="00CE41DA"/>
    <w:rsid w:val="00CE421D"/>
    <w:rsid w:val="00CE4A78"/>
    <w:rsid w:val="00CE4B92"/>
    <w:rsid w:val="00CE4DC7"/>
    <w:rsid w:val="00CE54AB"/>
    <w:rsid w:val="00CE553B"/>
    <w:rsid w:val="00CE5C4A"/>
    <w:rsid w:val="00CE5EB6"/>
    <w:rsid w:val="00CE69D2"/>
    <w:rsid w:val="00CE73A7"/>
    <w:rsid w:val="00CF0D52"/>
    <w:rsid w:val="00CF161C"/>
    <w:rsid w:val="00CF237A"/>
    <w:rsid w:val="00CF2CB7"/>
    <w:rsid w:val="00CF2FF7"/>
    <w:rsid w:val="00CF4243"/>
    <w:rsid w:val="00CF4A15"/>
    <w:rsid w:val="00CF4F10"/>
    <w:rsid w:val="00CF5232"/>
    <w:rsid w:val="00CF7A15"/>
    <w:rsid w:val="00D00D27"/>
    <w:rsid w:val="00D0239D"/>
    <w:rsid w:val="00D02D57"/>
    <w:rsid w:val="00D02E77"/>
    <w:rsid w:val="00D052EE"/>
    <w:rsid w:val="00D05311"/>
    <w:rsid w:val="00D0540A"/>
    <w:rsid w:val="00D05E8F"/>
    <w:rsid w:val="00D06510"/>
    <w:rsid w:val="00D078EB"/>
    <w:rsid w:val="00D10014"/>
    <w:rsid w:val="00D10DD0"/>
    <w:rsid w:val="00D11524"/>
    <w:rsid w:val="00D11F7F"/>
    <w:rsid w:val="00D12FD9"/>
    <w:rsid w:val="00D14E42"/>
    <w:rsid w:val="00D15423"/>
    <w:rsid w:val="00D15466"/>
    <w:rsid w:val="00D1671A"/>
    <w:rsid w:val="00D17A59"/>
    <w:rsid w:val="00D200ED"/>
    <w:rsid w:val="00D20F62"/>
    <w:rsid w:val="00D21159"/>
    <w:rsid w:val="00D212B5"/>
    <w:rsid w:val="00D24E81"/>
    <w:rsid w:val="00D26BBC"/>
    <w:rsid w:val="00D27317"/>
    <w:rsid w:val="00D273E6"/>
    <w:rsid w:val="00D27687"/>
    <w:rsid w:val="00D279B0"/>
    <w:rsid w:val="00D320B9"/>
    <w:rsid w:val="00D32C4B"/>
    <w:rsid w:val="00D35969"/>
    <w:rsid w:val="00D36AAB"/>
    <w:rsid w:val="00D36C40"/>
    <w:rsid w:val="00D36DF8"/>
    <w:rsid w:val="00D37980"/>
    <w:rsid w:val="00D406A5"/>
    <w:rsid w:val="00D40F10"/>
    <w:rsid w:val="00D413AD"/>
    <w:rsid w:val="00D41B86"/>
    <w:rsid w:val="00D44002"/>
    <w:rsid w:val="00D4409C"/>
    <w:rsid w:val="00D47C58"/>
    <w:rsid w:val="00D522AF"/>
    <w:rsid w:val="00D52394"/>
    <w:rsid w:val="00D54696"/>
    <w:rsid w:val="00D557F9"/>
    <w:rsid w:val="00D55A4F"/>
    <w:rsid w:val="00D563E2"/>
    <w:rsid w:val="00D56E12"/>
    <w:rsid w:val="00D5755A"/>
    <w:rsid w:val="00D5791C"/>
    <w:rsid w:val="00D57956"/>
    <w:rsid w:val="00D57BC0"/>
    <w:rsid w:val="00D605C9"/>
    <w:rsid w:val="00D6071C"/>
    <w:rsid w:val="00D60BBB"/>
    <w:rsid w:val="00D60C47"/>
    <w:rsid w:val="00D60C8C"/>
    <w:rsid w:val="00D60CB1"/>
    <w:rsid w:val="00D60CD5"/>
    <w:rsid w:val="00D60FC7"/>
    <w:rsid w:val="00D61A4D"/>
    <w:rsid w:val="00D62C47"/>
    <w:rsid w:val="00D62C8D"/>
    <w:rsid w:val="00D63FEE"/>
    <w:rsid w:val="00D64267"/>
    <w:rsid w:val="00D645EC"/>
    <w:rsid w:val="00D65866"/>
    <w:rsid w:val="00D6588D"/>
    <w:rsid w:val="00D65CDA"/>
    <w:rsid w:val="00D65E4F"/>
    <w:rsid w:val="00D65FEE"/>
    <w:rsid w:val="00D665A5"/>
    <w:rsid w:val="00D66F5D"/>
    <w:rsid w:val="00D6708F"/>
    <w:rsid w:val="00D670D8"/>
    <w:rsid w:val="00D67CAB"/>
    <w:rsid w:val="00D70A58"/>
    <w:rsid w:val="00D7308D"/>
    <w:rsid w:val="00D731D4"/>
    <w:rsid w:val="00D74E79"/>
    <w:rsid w:val="00D76036"/>
    <w:rsid w:val="00D766D5"/>
    <w:rsid w:val="00D76D37"/>
    <w:rsid w:val="00D76D5A"/>
    <w:rsid w:val="00D806E2"/>
    <w:rsid w:val="00D80D55"/>
    <w:rsid w:val="00D812B4"/>
    <w:rsid w:val="00D819A0"/>
    <w:rsid w:val="00D8373D"/>
    <w:rsid w:val="00D8435D"/>
    <w:rsid w:val="00D8465F"/>
    <w:rsid w:val="00D849F2"/>
    <w:rsid w:val="00D8562A"/>
    <w:rsid w:val="00D85A89"/>
    <w:rsid w:val="00D87EDA"/>
    <w:rsid w:val="00D90566"/>
    <w:rsid w:val="00D909A3"/>
    <w:rsid w:val="00D91C0B"/>
    <w:rsid w:val="00D9215B"/>
    <w:rsid w:val="00D92B7C"/>
    <w:rsid w:val="00D93180"/>
    <w:rsid w:val="00D93626"/>
    <w:rsid w:val="00D937F8"/>
    <w:rsid w:val="00D93FD2"/>
    <w:rsid w:val="00D96411"/>
    <w:rsid w:val="00D970B0"/>
    <w:rsid w:val="00D971E5"/>
    <w:rsid w:val="00D97748"/>
    <w:rsid w:val="00D979BF"/>
    <w:rsid w:val="00D97AFE"/>
    <w:rsid w:val="00DA01DE"/>
    <w:rsid w:val="00DA19CA"/>
    <w:rsid w:val="00DA1E89"/>
    <w:rsid w:val="00DA2F45"/>
    <w:rsid w:val="00DA3861"/>
    <w:rsid w:val="00DA4B3C"/>
    <w:rsid w:val="00DA624A"/>
    <w:rsid w:val="00DA67BD"/>
    <w:rsid w:val="00DA7F58"/>
    <w:rsid w:val="00DB2BAC"/>
    <w:rsid w:val="00DB2FE3"/>
    <w:rsid w:val="00DB3C0D"/>
    <w:rsid w:val="00DB3C7C"/>
    <w:rsid w:val="00DB67E9"/>
    <w:rsid w:val="00DB6A38"/>
    <w:rsid w:val="00DC031E"/>
    <w:rsid w:val="00DC03D5"/>
    <w:rsid w:val="00DC0636"/>
    <w:rsid w:val="00DC1913"/>
    <w:rsid w:val="00DC1C0A"/>
    <w:rsid w:val="00DC26D2"/>
    <w:rsid w:val="00DC40C7"/>
    <w:rsid w:val="00DC5468"/>
    <w:rsid w:val="00DC579E"/>
    <w:rsid w:val="00DC619D"/>
    <w:rsid w:val="00DC6276"/>
    <w:rsid w:val="00DC7316"/>
    <w:rsid w:val="00DC7B8D"/>
    <w:rsid w:val="00DC7F84"/>
    <w:rsid w:val="00DD190B"/>
    <w:rsid w:val="00DD1BA4"/>
    <w:rsid w:val="00DD220A"/>
    <w:rsid w:val="00DD4F3E"/>
    <w:rsid w:val="00DD6DAD"/>
    <w:rsid w:val="00DD7086"/>
    <w:rsid w:val="00DD795E"/>
    <w:rsid w:val="00DE008D"/>
    <w:rsid w:val="00DE0ED1"/>
    <w:rsid w:val="00DE1766"/>
    <w:rsid w:val="00DE2BC7"/>
    <w:rsid w:val="00DE2EC8"/>
    <w:rsid w:val="00DE4524"/>
    <w:rsid w:val="00DE4800"/>
    <w:rsid w:val="00DE4839"/>
    <w:rsid w:val="00DE55A1"/>
    <w:rsid w:val="00DE5FE7"/>
    <w:rsid w:val="00DE6949"/>
    <w:rsid w:val="00DE72D5"/>
    <w:rsid w:val="00DF20E9"/>
    <w:rsid w:val="00DF3E73"/>
    <w:rsid w:val="00DF4A38"/>
    <w:rsid w:val="00DF54E6"/>
    <w:rsid w:val="00DF5501"/>
    <w:rsid w:val="00DF67C7"/>
    <w:rsid w:val="00DF67CE"/>
    <w:rsid w:val="00E00DE6"/>
    <w:rsid w:val="00E021F9"/>
    <w:rsid w:val="00E025B6"/>
    <w:rsid w:val="00E0267B"/>
    <w:rsid w:val="00E02A97"/>
    <w:rsid w:val="00E03493"/>
    <w:rsid w:val="00E04149"/>
    <w:rsid w:val="00E0420F"/>
    <w:rsid w:val="00E04B07"/>
    <w:rsid w:val="00E05021"/>
    <w:rsid w:val="00E0503F"/>
    <w:rsid w:val="00E05813"/>
    <w:rsid w:val="00E05EE6"/>
    <w:rsid w:val="00E07912"/>
    <w:rsid w:val="00E0799E"/>
    <w:rsid w:val="00E1058D"/>
    <w:rsid w:val="00E10CBE"/>
    <w:rsid w:val="00E10D8F"/>
    <w:rsid w:val="00E110A2"/>
    <w:rsid w:val="00E1378E"/>
    <w:rsid w:val="00E1384A"/>
    <w:rsid w:val="00E138E4"/>
    <w:rsid w:val="00E13950"/>
    <w:rsid w:val="00E14526"/>
    <w:rsid w:val="00E14BA4"/>
    <w:rsid w:val="00E14BDC"/>
    <w:rsid w:val="00E15695"/>
    <w:rsid w:val="00E170CE"/>
    <w:rsid w:val="00E17A18"/>
    <w:rsid w:val="00E17FE9"/>
    <w:rsid w:val="00E2055E"/>
    <w:rsid w:val="00E21085"/>
    <w:rsid w:val="00E21462"/>
    <w:rsid w:val="00E21899"/>
    <w:rsid w:val="00E21939"/>
    <w:rsid w:val="00E2214B"/>
    <w:rsid w:val="00E24A71"/>
    <w:rsid w:val="00E25D2D"/>
    <w:rsid w:val="00E25E9B"/>
    <w:rsid w:val="00E26276"/>
    <w:rsid w:val="00E268C3"/>
    <w:rsid w:val="00E26997"/>
    <w:rsid w:val="00E272B7"/>
    <w:rsid w:val="00E277B5"/>
    <w:rsid w:val="00E27ED6"/>
    <w:rsid w:val="00E30241"/>
    <w:rsid w:val="00E3099B"/>
    <w:rsid w:val="00E311ED"/>
    <w:rsid w:val="00E3184E"/>
    <w:rsid w:val="00E31899"/>
    <w:rsid w:val="00E31D7A"/>
    <w:rsid w:val="00E328B5"/>
    <w:rsid w:val="00E338E4"/>
    <w:rsid w:val="00E33FB7"/>
    <w:rsid w:val="00E355AD"/>
    <w:rsid w:val="00E35A50"/>
    <w:rsid w:val="00E36732"/>
    <w:rsid w:val="00E37003"/>
    <w:rsid w:val="00E370EF"/>
    <w:rsid w:val="00E37469"/>
    <w:rsid w:val="00E379C1"/>
    <w:rsid w:val="00E41859"/>
    <w:rsid w:val="00E420B4"/>
    <w:rsid w:val="00E42A43"/>
    <w:rsid w:val="00E42C66"/>
    <w:rsid w:val="00E43197"/>
    <w:rsid w:val="00E44379"/>
    <w:rsid w:val="00E45B19"/>
    <w:rsid w:val="00E4621F"/>
    <w:rsid w:val="00E4632C"/>
    <w:rsid w:val="00E46353"/>
    <w:rsid w:val="00E47B77"/>
    <w:rsid w:val="00E5046D"/>
    <w:rsid w:val="00E50E92"/>
    <w:rsid w:val="00E513B5"/>
    <w:rsid w:val="00E517FB"/>
    <w:rsid w:val="00E51FEF"/>
    <w:rsid w:val="00E52F91"/>
    <w:rsid w:val="00E5311B"/>
    <w:rsid w:val="00E536CC"/>
    <w:rsid w:val="00E53FBE"/>
    <w:rsid w:val="00E54168"/>
    <w:rsid w:val="00E54E44"/>
    <w:rsid w:val="00E55170"/>
    <w:rsid w:val="00E563D7"/>
    <w:rsid w:val="00E566C0"/>
    <w:rsid w:val="00E57574"/>
    <w:rsid w:val="00E57A07"/>
    <w:rsid w:val="00E60347"/>
    <w:rsid w:val="00E60A5D"/>
    <w:rsid w:val="00E6217F"/>
    <w:rsid w:val="00E62E47"/>
    <w:rsid w:val="00E62FEB"/>
    <w:rsid w:val="00E63234"/>
    <w:rsid w:val="00E66AB0"/>
    <w:rsid w:val="00E670BA"/>
    <w:rsid w:val="00E67382"/>
    <w:rsid w:val="00E67504"/>
    <w:rsid w:val="00E67FD4"/>
    <w:rsid w:val="00E7025F"/>
    <w:rsid w:val="00E706C4"/>
    <w:rsid w:val="00E740E2"/>
    <w:rsid w:val="00E74687"/>
    <w:rsid w:val="00E74A90"/>
    <w:rsid w:val="00E74FD9"/>
    <w:rsid w:val="00E76391"/>
    <w:rsid w:val="00E81331"/>
    <w:rsid w:val="00E82D02"/>
    <w:rsid w:val="00E83064"/>
    <w:rsid w:val="00E832F1"/>
    <w:rsid w:val="00E833A0"/>
    <w:rsid w:val="00E8573E"/>
    <w:rsid w:val="00E90DC9"/>
    <w:rsid w:val="00E910D3"/>
    <w:rsid w:val="00E9167F"/>
    <w:rsid w:val="00E9253F"/>
    <w:rsid w:val="00E92F40"/>
    <w:rsid w:val="00E9430D"/>
    <w:rsid w:val="00E959FF"/>
    <w:rsid w:val="00E96913"/>
    <w:rsid w:val="00E96FFE"/>
    <w:rsid w:val="00E979AC"/>
    <w:rsid w:val="00EA1060"/>
    <w:rsid w:val="00EA162A"/>
    <w:rsid w:val="00EA2114"/>
    <w:rsid w:val="00EA25C9"/>
    <w:rsid w:val="00EA37DC"/>
    <w:rsid w:val="00EA396D"/>
    <w:rsid w:val="00EA3EF8"/>
    <w:rsid w:val="00EA42C7"/>
    <w:rsid w:val="00EA47BF"/>
    <w:rsid w:val="00EB16B1"/>
    <w:rsid w:val="00EB208C"/>
    <w:rsid w:val="00EB2676"/>
    <w:rsid w:val="00EB3289"/>
    <w:rsid w:val="00EB4CDA"/>
    <w:rsid w:val="00EB4D55"/>
    <w:rsid w:val="00EB508E"/>
    <w:rsid w:val="00EB5A9F"/>
    <w:rsid w:val="00EB628E"/>
    <w:rsid w:val="00EB739E"/>
    <w:rsid w:val="00EB7DB9"/>
    <w:rsid w:val="00EB7EB2"/>
    <w:rsid w:val="00EC0ED9"/>
    <w:rsid w:val="00EC168C"/>
    <w:rsid w:val="00EC1B44"/>
    <w:rsid w:val="00EC1ED3"/>
    <w:rsid w:val="00EC225F"/>
    <w:rsid w:val="00EC2DD7"/>
    <w:rsid w:val="00EC2FC1"/>
    <w:rsid w:val="00EC31A4"/>
    <w:rsid w:val="00EC332C"/>
    <w:rsid w:val="00EC452C"/>
    <w:rsid w:val="00EC4D1E"/>
    <w:rsid w:val="00EC4F6F"/>
    <w:rsid w:val="00EC559F"/>
    <w:rsid w:val="00EC6C49"/>
    <w:rsid w:val="00EC729F"/>
    <w:rsid w:val="00EC7F27"/>
    <w:rsid w:val="00ED05C1"/>
    <w:rsid w:val="00ED1D69"/>
    <w:rsid w:val="00ED20AC"/>
    <w:rsid w:val="00ED2281"/>
    <w:rsid w:val="00ED262C"/>
    <w:rsid w:val="00ED2B95"/>
    <w:rsid w:val="00ED3746"/>
    <w:rsid w:val="00ED38B3"/>
    <w:rsid w:val="00ED3F81"/>
    <w:rsid w:val="00ED53F4"/>
    <w:rsid w:val="00ED54E7"/>
    <w:rsid w:val="00ED5DAC"/>
    <w:rsid w:val="00ED6797"/>
    <w:rsid w:val="00ED7188"/>
    <w:rsid w:val="00ED7801"/>
    <w:rsid w:val="00ED7876"/>
    <w:rsid w:val="00ED79C9"/>
    <w:rsid w:val="00ED79E1"/>
    <w:rsid w:val="00ED7F40"/>
    <w:rsid w:val="00EE3EEC"/>
    <w:rsid w:val="00EE4190"/>
    <w:rsid w:val="00EE4836"/>
    <w:rsid w:val="00EE6075"/>
    <w:rsid w:val="00EE6F55"/>
    <w:rsid w:val="00EE6F86"/>
    <w:rsid w:val="00EE6FD8"/>
    <w:rsid w:val="00EE7860"/>
    <w:rsid w:val="00EE786C"/>
    <w:rsid w:val="00EF03A8"/>
    <w:rsid w:val="00EF0CC8"/>
    <w:rsid w:val="00EF1A81"/>
    <w:rsid w:val="00EF1B5D"/>
    <w:rsid w:val="00EF1C9D"/>
    <w:rsid w:val="00EF21FA"/>
    <w:rsid w:val="00EF2669"/>
    <w:rsid w:val="00EF2993"/>
    <w:rsid w:val="00EF29CE"/>
    <w:rsid w:val="00EF2C1C"/>
    <w:rsid w:val="00EF3E83"/>
    <w:rsid w:val="00EF5321"/>
    <w:rsid w:val="00EF5F65"/>
    <w:rsid w:val="00EF6869"/>
    <w:rsid w:val="00EF69D6"/>
    <w:rsid w:val="00EF6AB9"/>
    <w:rsid w:val="00EF70AB"/>
    <w:rsid w:val="00EF7822"/>
    <w:rsid w:val="00EF7CFA"/>
    <w:rsid w:val="00F00D93"/>
    <w:rsid w:val="00F00EA0"/>
    <w:rsid w:val="00F019EA"/>
    <w:rsid w:val="00F01A51"/>
    <w:rsid w:val="00F01DA3"/>
    <w:rsid w:val="00F030CA"/>
    <w:rsid w:val="00F048CC"/>
    <w:rsid w:val="00F0508F"/>
    <w:rsid w:val="00F05351"/>
    <w:rsid w:val="00F057D0"/>
    <w:rsid w:val="00F059F7"/>
    <w:rsid w:val="00F07753"/>
    <w:rsid w:val="00F07A58"/>
    <w:rsid w:val="00F10199"/>
    <w:rsid w:val="00F101C2"/>
    <w:rsid w:val="00F11B4E"/>
    <w:rsid w:val="00F12694"/>
    <w:rsid w:val="00F12787"/>
    <w:rsid w:val="00F12897"/>
    <w:rsid w:val="00F1367F"/>
    <w:rsid w:val="00F139DA"/>
    <w:rsid w:val="00F13D0B"/>
    <w:rsid w:val="00F149A1"/>
    <w:rsid w:val="00F154CF"/>
    <w:rsid w:val="00F15A7B"/>
    <w:rsid w:val="00F15DD3"/>
    <w:rsid w:val="00F16239"/>
    <w:rsid w:val="00F16824"/>
    <w:rsid w:val="00F16839"/>
    <w:rsid w:val="00F17737"/>
    <w:rsid w:val="00F17D02"/>
    <w:rsid w:val="00F17F1A"/>
    <w:rsid w:val="00F2062A"/>
    <w:rsid w:val="00F2213A"/>
    <w:rsid w:val="00F22378"/>
    <w:rsid w:val="00F22B2F"/>
    <w:rsid w:val="00F234DE"/>
    <w:rsid w:val="00F23A01"/>
    <w:rsid w:val="00F24183"/>
    <w:rsid w:val="00F24ABE"/>
    <w:rsid w:val="00F24AFC"/>
    <w:rsid w:val="00F24CE8"/>
    <w:rsid w:val="00F25CD9"/>
    <w:rsid w:val="00F31663"/>
    <w:rsid w:val="00F31AD9"/>
    <w:rsid w:val="00F32ED0"/>
    <w:rsid w:val="00F342C1"/>
    <w:rsid w:val="00F34544"/>
    <w:rsid w:val="00F34BD9"/>
    <w:rsid w:val="00F3518C"/>
    <w:rsid w:val="00F35E0F"/>
    <w:rsid w:val="00F36081"/>
    <w:rsid w:val="00F36D55"/>
    <w:rsid w:val="00F37159"/>
    <w:rsid w:val="00F37B81"/>
    <w:rsid w:val="00F4019F"/>
    <w:rsid w:val="00F41748"/>
    <w:rsid w:val="00F423EC"/>
    <w:rsid w:val="00F43FD9"/>
    <w:rsid w:val="00F454E5"/>
    <w:rsid w:val="00F45B1C"/>
    <w:rsid w:val="00F45ED1"/>
    <w:rsid w:val="00F460E1"/>
    <w:rsid w:val="00F4655A"/>
    <w:rsid w:val="00F46AA0"/>
    <w:rsid w:val="00F472CA"/>
    <w:rsid w:val="00F47953"/>
    <w:rsid w:val="00F5061A"/>
    <w:rsid w:val="00F50E66"/>
    <w:rsid w:val="00F51216"/>
    <w:rsid w:val="00F5262F"/>
    <w:rsid w:val="00F53272"/>
    <w:rsid w:val="00F53504"/>
    <w:rsid w:val="00F53BE2"/>
    <w:rsid w:val="00F53E55"/>
    <w:rsid w:val="00F53ED8"/>
    <w:rsid w:val="00F54706"/>
    <w:rsid w:val="00F5595D"/>
    <w:rsid w:val="00F56911"/>
    <w:rsid w:val="00F56EE9"/>
    <w:rsid w:val="00F56FBC"/>
    <w:rsid w:val="00F57CB9"/>
    <w:rsid w:val="00F60831"/>
    <w:rsid w:val="00F61868"/>
    <w:rsid w:val="00F61EE1"/>
    <w:rsid w:val="00F62E72"/>
    <w:rsid w:val="00F636B6"/>
    <w:rsid w:val="00F6407C"/>
    <w:rsid w:val="00F64184"/>
    <w:rsid w:val="00F645B6"/>
    <w:rsid w:val="00F64A42"/>
    <w:rsid w:val="00F65165"/>
    <w:rsid w:val="00F6549A"/>
    <w:rsid w:val="00F667CA"/>
    <w:rsid w:val="00F6755F"/>
    <w:rsid w:val="00F67FD1"/>
    <w:rsid w:val="00F7024F"/>
    <w:rsid w:val="00F708C2"/>
    <w:rsid w:val="00F70C03"/>
    <w:rsid w:val="00F718B0"/>
    <w:rsid w:val="00F71C47"/>
    <w:rsid w:val="00F74FFF"/>
    <w:rsid w:val="00F753A7"/>
    <w:rsid w:val="00F756E8"/>
    <w:rsid w:val="00F75D4E"/>
    <w:rsid w:val="00F765E4"/>
    <w:rsid w:val="00F76B07"/>
    <w:rsid w:val="00F76D01"/>
    <w:rsid w:val="00F77071"/>
    <w:rsid w:val="00F7711C"/>
    <w:rsid w:val="00F77922"/>
    <w:rsid w:val="00F77D5B"/>
    <w:rsid w:val="00F80986"/>
    <w:rsid w:val="00F80BB9"/>
    <w:rsid w:val="00F8197F"/>
    <w:rsid w:val="00F81F5F"/>
    <w:rsid w:val="00F827C2"/>
    <w:rsid w:val="00F82AFC"/>
    <w:rsid w:val="00F8385C"/>
    <w:rsid w:val="00F84BDD"/>
    <w:rsid w:val="00F851D9"/>
    <w:rsid w:val="00F85ED2"/>
    <w:rsid w:val="00F8756E"/>
    <w:rsid w:val="00F909E9"/>
    <w:rsid w:val="00F90AD8"/>
    <w:rsid w:val="00F914FA"/>
    <w:rsid w:val="00F9279B"/>
    <w:rsid w:val="00F92AAF"/>
    <w:rsid w:val="00F92D71"/>
    <w:rsid w:val="00F938C7"/>
    <w:rsid w:val="00F944E5"/>
    <w:rsid w:val="00F94EF3"/>
    <w:rsid w:val="00F97F03"/>
    <w:rsid w:val="00FA099D"/>
    <w:rsid w:val="00FA12B4"/>
    <w:rsid w:val="00FA1874"/>
    <w:rsid w:val="00FA19A8"/>
    <w:rsid w:val="00FA1EFB"/>
    <w:rsid w:val="00FA213F"/>
    <w:rsid w:val="00FA31D1"/>
    <w:rsid w:val="00FA446B"/>
    <w:rsid w:val="00FA4497"/>
    <w:rsid w:val="00FA4C59"/>
    <w:rsid w:val="00FA5299"/>
    <w:rsid w:val="00FA65DA"/>
    <w:rsid w:val="00FA6928"/>
    <w:rsid w:val="00FA6A3D"/>
    <w:rsid w:val="00FA6BC2"/>
    <w:rsid w:val="00FA6DC2"/>
    <w:rsid w:val="00FA70DF"/>
    <w:rsid w:val="00FA783B"/>
    <w:rsid w:val="00FA7BC5"/>
    <w:rsid w:val="00FB0D9E"/>
    <w:rsid w:val="00FB0F08"/>
    <w:rsid w:val="00FB10BF"/>
    <w:rsid w:val="00FB27B7"/>
    <w:rsid w:val="00FB2990"/>
    <w:rsid w:val="00FB30AD"/>
    <w:rsid w:val="00FB3620"/>
    <w:rsid w:val="00FB3D35"/>
    <w:rsid w:val="00FB4CD3"/>
    <w:rsid w:val="00FB534B"/>
    <w:rsid w:val="00FB5CD6"/>
    <w:rsid w:val="00FB7B04"/>
    <w:rsid w:val="00FB7E1D"/>
    <w:rsid w:val="00FB7F1A"/>
    <w:rsid w:val="00FC047F"/>
    <w:rsid w:val="00FC1D41"/>
    <w:rsid w:val="00FC2BFD"/>
    <w:rsid w:val="00FC3029"/>
    <w:rsid w:val="00FC3CE5"/>
    <w:rsid w:val="00FC421C"/>
    <w:rsid w:val="00FC5168"/>
    <w:rsid w:val="00FC5B69"/>
    <w:rsid w:val="00FC5E64"/>
    <w:rsid w:val="00FC6130"/>
    <w:rsid w:val="00FC633D"/>
    <w:rsid w:val="00FD050D"/>
    <w:rsid w:val="00FD180B"/>
    <w:rsid w:val="00FD1E30"/>
    <w:rsid w:val="00FD2F65"/>
    <w:rsid w:val="00FD3E8D"/>
    <w:rsid w:val="00FD4E74"/>
    <w:rsid w:val="00FD52D0"/>
    <w:rsid w:val="00FD6076"/>
    <w:rsid w:val="00FD6126"/>
    <w:rsid w:val="00FD69FB"/>
    <w:rsid w:val="00FD7464"/>
    <w:rsid w:val="00FD7FDC"/>
    <w:rsid w:val="00FE133E"/>
    <w:rsid w:val="00FE1828"/>
    <w:rsid w:val="00FE3170"/>
    <w:rsid w:val="00FE337F"/>
    <w:rsid w:val="00FE3398"/>
    <w:rsid w:val="00FE39A6"/>
    <w:rsid w:val="00FE3DC5"/>
    <w:rsid w:val="00FE4E8E"/>
    <w:rsid w:val="00FE6832"/>
    <w:rsid w:val="00FE6EFA"/>
    <w:rsid w:val="00FE7F69"/>
    <w:rsid w:val="00FE7FB7"/>
    <w:rsid w:val="00FF01FD"/>
    <w:rsid w:val="00FF0356"/>
    <w:rsid w:val="00FF096E"/>
    <w:rsid w:val="00FF1251"/>
    <w:rsid w:val="00FF2189"/>
    <w:rsid w:val="00FF280E"/>
    <w:rsid w:val="00FF2C6D"/>
    <w:rsid w:val="00FF2CAA"/>
    <w:rsid w:val="00FF40A0"/>
    <w:rsid w:val="00FF4923"/>
    <w:rsid w:val="00FF4C17"/>
    <w:rsid w:val="00FF57F0"/>
    <w:rsid w:val="00FF6257"/>
    <w:rsid w:val="00FF7740"/>
    <w:rsid w:val="0179755C"/>
    <w:rsid w:val="05F2BDC6"/>
    <w:rsid w:val="071DCF3B"/>
    <w:rsid w:val="0864E6F8"/>
    <w:rsid w:val="09D81FF9"/>
    <w:rsid w:val="1239FC99"/>
    <w:rsid w:val="1A51DAA8"/>
    <w:rsid w:val="1CF59CD5"/>
    <w:rsid w:val="1E9566B7"/>
    <w:rsid w:val="21CDE806"/>
    <w:rsid w:val="27D5E08D"/>
    <w:rsid w:val="285B479F"/>
    <w:rsid w:val="29990D02"/>
    <w:rsid w:val="2B2F235B"/>
    <w:rsid w:val="2B5DCCC7"/>
    <w:rsid w:val="2C834DB3"/>
    <w:rsid w:val="30B5CD74"/>
    <w:rsid w:val="348AC079"/>
    <w:rsid w:val="3653945C"/>
    <w:rsid w:val="399D21E4"/>
    <w:rsid w:val="3A39D73D"/>
    <w:rsid w:val="3CB7A030"/>
    <w:rsid w:val="4066A6FD"/>
    <w:rsid w:val="41B8C06A"/>
    <w:rsid w:val="4DBAE1CB"/>
    <w:rsid w:val="54E17099"/>
    <w:rsid w:val="5527EA17"/>
    <w:rsid w:val="57A8C51C"/>
    <w:rsid w:val="5EA90DE6"/>
    <w:rsid w:val="64CF343C"/>
    <w:rsid w:val="69EA1C3A"/>
    <w:rsid w:val="709D9409"/>
    <w:rsid w:val="7C875696"/>
    <w:rsid w:val="7CCD8CE9"/>
    <w:rsid w:val="7E752C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E80EB1"/>
  <w15:docId w15:val="{A969E11A-FA0D-4433-984A-E9051629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A1A1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54A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1AE9"/>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F3C09"/>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73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739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C739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739D"/>
  </w:style>
  <w:style w:type="paragraph" w:styleId="Footer">
    <w:name w:val="footer"/>
    <w:basedOn w:val="Normal"/>
    <w:link w:val="FooterChar"/>
    <w:uiPriority w:val="99"/>
    <w:unhideWhenUsed/>
    <w:rsid w:val="007C739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C739D"/>
  </w:style>
  <w:style w:type="paragraph" w:styleId="BalloonText">
    <w:name w:val="Balloon Text"/>
    <w:basedOn w:val="Normal"/>
    <w:link w:val="BalloonTextChar"/>
    <w:uiPriority w:val="99"/>
    <w:semiHidden/>
    <w:unhideWhenUsed/>
    <w:rsid w:val="0067210E"/>
    <w:rPr>
      <w:rFonts w:ascii="Tahoma" w:hAnsi="Tahoma" w:cs="Tahoma"/>
      <w:sz w:val="16"/>
      <w:szCs w:val="16"/>
    </w:rPr>
  </w:style>
  <w:style w:type="character" w:customStyle="1" w:styleId="BalloonTextChar">
    <w:name w:val="Balloon Text Char"/>
    <w:basedOn w:val="DefaultParagraphFont"/>
    <w:link w:val="BalloonText"/>
    <w:uiPriority w:val="99"/>
    <w:semiHidden/>
    <w:rsid w:val="0067210E"/>
    <w:rPr>
      <w:rFonts w:ascii="Tahoma" w:hAnsi="Tahoma" w:cs="Tahoma"/>
      <w:sz w:val="16"/>
      <w:szCs w:val="16"/>
    </w:rPr>
  </w:style>
  <w:style w:type="paragraph" w:styleId="NormalWeb">
    <w:name w:val="Normal (Web)"/>
    <w:basedOn w:val="Normal"/>
    <w:uiPriority w:val="99"/>
    <w:unhideWhenUsed/>
    <w:rsid w:val="0067210E"/>
    <w:pPr>
      <w:spacing w:before="100" w:beforeAutospacing="1" w:after="100" w:afterAutospacing="1"/>
    </w:pPr>
    <w:rPr>
      <w:lang w:eastAsia="en-AU"/>
    </w:rPr>
  </w:style>
  <w:style w:type="character" w:styleId="Hyperlink">
    <w:name w:val="Hyperlink"/>
    <w:basedOn w:val="DefaultParagraphFont"/>
    <w:uiPriority w:val="99"/>
    <w:unhideWhenUsed/>
    <w:rsid w:val="0067210E"/>
    <w:rPr>
      <w:color w:val="0000FF"/>
      <w:u w:val="single"/>
    </w:rPr>
  </w:style>
  <w:style w:type="paragraph" w:styleId="NoSpacing">
    <w:name w:val="No Spacing"/>
    <w:basedOn w:val="Normal"/>
    <w:link w:val="NoSpacingChar"/>
    <w:uiPriority w:val="1"/>
    <w:qFormat/>
    <w:rsid w:val="0083008A"/>
    <w:rPr>
      <w:rFonts w:ascii="Arial Unicode MS" w:eastAsia="Arial Unicode MS" w:hAnsi="Arial Unicode MS" w:cs="Arial Unicode MS"/>
      <w:sz w:val="22"/>
      <w:szCs w:val="22"/>
      <w:lang w:eastAsia="en-AU"/>
    </w:rPr>
  </w:style>
  <w:style w:type="character" w:customStyle="1" w:styleId="apple-converted-space">
    <w:name w:val="apple-converted-space"/>
    <w:basedOn w:val="DefaultParagraphFont"/>
    <w:rsid w:val="005D680A"/>
  </w:style>
  <w:style w:type="paragraph" w:styleId="PlainText">
    <w:name w:val="Plain Text"/>
    <w:basedOn w:val="Normal"/>
    <w:link w:val="PlainTextChar"/>
    <w:uiPriority w:val="99"/>
    <w:unhideWhenUsed/>
    <w:rsid w:val="006B49B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B49BC"/>
    <w:rPr>
      <w:rFonts w:ascii="Calibri" w:hAnsi="Calibri"/>
      <w:szCs w:val="21"/>
    </w:rPr>
  </w:style>
  <w:style w:type="character" w:customStyle="1" w:styleId="Heading2Char">
    <w:name w:val="Heading 2 Char"/>
    <w:basedOn w:val="DefaultParagraphFont"/>
    <w:link w:val="Heading2"/>
    <w:uiPriority w:val="9"/>
    <w:rsid w:val="000A54A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A1A15"/>
    <w:rPr>
      <w:rFonts w:asciiTheme="majorHAnsi" w:eastAsiaTheme="majorEastAsia" w:hAnsiTheme="majorHAnsi" w:cstheme="majorBidi"/>
      <w:b/>
      <w:bCs/>
      <w:color w:val="365F91" w:themeColor="accent1" w:themeShade="BF"/>
      <w:sz w:val="28"/>
      <w:szCs w:val="28"/>
    </w:rPr>
  </w:style>
  <w:style w:type="paragraph" w:customStyle="1" w:styleId="Default">
    <w:name w:val="Default"/>
    <w:basedOn w:val="Normal"/>
    <w:rsid w:val="003776BB"/>
    <w:pPr>
      <w:autoSpaceDE w:val="0"/>
      <w:autoSpaceDN w:val="0"/>
    </w:pPr>
    <w:rPr>
      <w:rFonts w:ascii="Avenir Next Condensed" w:eastAsiaTheme="minorHAnsi" w:hAnsi="Avenir Next Condensed"/>
      <w:color w:val="000000"/>
      <w:lang w:eastAsia="en-AU"/>
    </w:rPr>
  </w:style>
  <w:style w:type="character" w:styleId="Strong">
    <w:name w:val="Strong"/>
    <w:basedOn w:val="DefaultParagraphFont"/>
    <w:uiPriority w:val="22"/>
    <w:qFormat/>
    <w:rsid w:val="006A0D50"/>
    <w:rPr>
      <w:b/>
      <w:bCs/>
    </w:rPr>
  </w:style>
  <w:style w:type="paragraph" w:styleId="BodyText">
    <w:name w:val="Body Text"/>
    <w:basedOn w:val="Normal"/>
    <w:link w:val="BodyTextChar"/>
    <w:unhideWhenUsed/>
    <w:rsid w:val="00871E6C"/>
    <w:pPr>
      <w:spacing w:after="220" w:line="180" w:lineRule="atLeast"/>
      <w:jc w:val="both"/>
    </w:pPr>
  </w:style>
  <w:style w:type="character" w:customStyle="1" w:styleId="BodyTextChar">
    <w:name w:val="Body Text Char"/>
    <w:basedOn w:val="DefaultParagraphFont"/>
    <w:link w:val="BodyText"/>
    <w:rsid w:val="00871E6C"/>
    <w:rPr>
      <w:rFonts w:ascii="Times New Roman" w:eastAsia="Times New Roman" w:hAnsi="Times New Roman" w:cs="Times New Roman"/>
      <w:sz w:val="24"/>
      <w:szCs w:val="24"/>
    </w:rPr>
  </w:style>
  <w:style w:type="character" w:customStyle="1" w:styleId="apple-tab-span">
    <w:name w:val="apple-tab-span"/>
    <w:basedOn w:val="DefaultParagraphFont"/>
    <w:rsid w:val="00DA67BD"/>
  </w:style>
  <w:style w:type="paragraph" w:styleId="ListParagraph">
    <w:name w:val="List Paragraph"/>
    <w:basedOn w:val="Normal"/>
    <w:uiPriority w:val="34"/>
    <w:qFormat/>
    <w:rsid w:val="00575890"/>
    <w:pPr>
      <w:spacing w:after="200" w:line="276" w:lineRule="auto"/>
      <w:ind w:left="720"/>
      <w:contextualSpacing/>
    </w:pPr>
    <w:rPr>
      <w:rFonts w:asciiTheme="minorHAnsi" w:eastAsiaTheme="minorHAnsi" w:hAnsiTheme="minorHAnsi" w:cstheme="minorBidi"/>
      <w:sz w:val="22"/>
      <w:szCs w:val="22"/>
    </w:rPr>
  </w:style>
  <w:style w:type="paragraph" w:customStyle="1" w:styleId="gmail-msolistparagraph">
    <w:name w:val="gmail-msolistparagraph"/>
    <w:basedOn w:val="Normal"/>
    <w:rsid w:val="000D7DAC"/>
    <w:pPr>
      <w:spacing w:before="100" w:beforeAutospacing="1" w:after="100" w:afterAutospacing="1"/>
    </w:pPr>
    <w:rPr>
      <w:rFonts w:eastAsiaTheme="minorHAnsi"/>
      <w:lang w:eastAsia="en-AU"/>
    </w:rPr>
  </w:style>
  <w:style w:type="paragraph" w:customStyle="1" w:styleId="xmsonormal">
    <w:name w:val="xmsonormal"/>
    <w:basedOn w:val="Normal"/>
    <w:uiPriority w:val="99"/>
    <w:rsid w:val="007D4168"/>
    <w:rPr>
      <w:rFonts w:eastAsiaTheme="minorHAnsi"/>
      <w:lang w:eastAsia="en-AU"/>
    </w:rPr>
  </w:style>
  <w:style w:type="character" w:customStyle="1" w:styleId="Heading4Char">
    <w:name w:val="Heading 4 Char"/>
    <w:basedOn w:val="DefaultParagraphFont"/>
    <w:link w:val="Heading4"/>
    <w:uiPriority w:val="9"/>
    <w:rsid w:val="00AF3C09"/>
    <w:rPr>
      <w:rFonts w:asciiTheme="majorHAnsi" w:eastAsiaTheme="majorEastAsia" w:hAnsiTheme="majorHAnsi" w:cstheme="majorBidi"/>
      <w:i/>
      <w:iCs/>
      <w:color w:val="365F91" w:themeColor="accent1" w:themeShade="BF"/>
    </w:rPr>
  </w:style>
  <w:style w:type="paragraph" w:customStyle="1" w:styleId="jobfulltext">
    <w:name w:val="jobfulltext"/>
    <w:basedOn w:val="Normal"/>
    <w:uiPriority w:val="99"/>
    <w:rsid w:val="00AF3C09"/>
    <w:pPr>
      <w:spacing w:before="100" w:beforeAutospacing="1" w:after="100" w:afterAutospacing="1"/>
    </w:pPr>
    <w:rPr>
      <w:lang w:eastAsia="en-AU"/>
    </w:rPr>
  </w:style>
  <w:style w:type="paragraph" w:customStyle="1" w:styleId="YCPBodyStyle">
    <w:name w:val="YCP Body Style"/>
    <w:basedOn w:val="Normal"/>
    <w:rsid w:val="00A36668"/>
    <w:pPr>
      <w:autoSpaceDE w:val="0"/>
      <w:autoSpaceDN w:val="0"/>
      <w:spacing w:line="360" w:lineRule="auto"/>
    </w:pPr>
    <w:rPr>
      <w:rFonts w:ascii="Arial" w:eastAsiaTheme="minorHAnsi" w:hAnsi="Arial" w:cs="Arial"/>
      <w:color w:val="000000"/>
      <w:sz w:val="20"/>
      <w:szCs w:val="20"/>
    </w:rPr>
  </w:style>
  <w:style w:type="paragraph" w:customStyle="1" w:styleId="xxxmsonormal">
    <w:name w:val="x_xxmsonormal"/>
    <w:basedOn w:val="Normal"/>
    <w:rsid w:val="00C76706"/>
    <w:rPr>
      <w:rFonts w:eastAsiaTheme="minorHAnsi"/>
      <w:lang w:eastAsia="en-AU"/>
    </w:rPr>
  </w:style>
  <w:style w:type="character" w:customStyle="1" w:styleId="xxxgmail-msohyperlink">
    <w:name w:val="x_xxgmail-msohyperlink"/>
    <w:basedOn w:val="DefaultParagraphFont"/>
    <w:rsid w:val="00C76706"/>
  </w:style>
  <w:style w:type="character" w:styleId="Emphasis">
    <w:name w:val="Emphasis"/>
    <w:basedOn w:val="DefaultParagraphFont"/>
    <w:uiPriority w:val="20"/>
    <w:qFormat/>
    <w:rsid w:val="000547F4"/>
    <w:rPr>
      <w:i/>
      <w:iCs/>
    </w:rPr>
  </w:style>
  <w:style w:type="character" w:customStyle="1" w:styleId="m7340342835298271157m-5505144106069568588m-9165126192064836005m-5597708496328348310money">
    <w:name w:val="m_7340342835298271157m_-5505144106069568588m_-9165126192064836005m_-5597708496328348310money"/>
    <w:basedOn w:val="DefaultParagraphFont"/>
    <w:rsid w:val="000547F4"/>
  </w:style>
  <w:style w:type="character" w:customStyle="1" w:styleId="gmail-st">
    <w:name w:val="gmail-st"/>
    <w:basedOn w:val="DefaultParagraphFont"/>
    <w:rsid w:val="004F1286"/>
  </w:style>
  <w:style w:type="paragraph" w:customStyle="1" w:styleId="m4519821847274305884gmail-msolistparagraph">
    <w:name w:val="m_4519821847274305884gmail-msolistparagraph"/>
    <w:basedOn w:val="Normal"/>
    <w:rsid w:val="008064BF"/>
    <w:pPr>
      <w:spacing w:before="100" w:beforeAutospacing="1" w:after="100" w:afterAutospacing="1"/>
    </w:pPr>
    <w:rPr>
      <w:rFonts w:eastAsiaTheme="minorHAnsi"/>
      <w:lang w:eastAsia="en-AU"/>
    </w:rPr>
  </w:style>
  <w:style w:type="paragraph" w:styleId="BodyTextIndent">
    <w:name w:val="Body Text Indent"/>
    <w:basedOn w:val="Normal"/>
    <w:link w:val="BodyTextIndentChar"/>
    <w:uiPriority w:val="99"/>
    <w:semiHidden/>
    <w:unhideWhenUsed/>
    <w:rsid w:val="00673E32"/>
    <w:pPr>
      <w:spacing w:after="120"/>
      <w:ind w:left="283"/>
    </w:pPr>
  </w:style>
  <w:style w:type="character" w:customStyle="1" w:styleId="BodyTextIndentChar">
    <w:name w:val="Body Text Indent Char"/>
    <w:basedOn w:val="DefaultParagraphFont"/>
    <w:link w:val="BodyTextIndent"/>
    <w:uiPriority w:val="99"/>
    <w:semiHidden/>
    <w:rsid w:val="00673E32"/>
  </w:style>
  <w:style w:type="paragraph" w:customStyle="1" w:styleId="xmsonormal0">
    <w:name w:val="x_msonormal"/>
    <w:basedOn w:val="Normal"/>
    <w:rsid w:val="00A7034E"/>
    <w:pPr>
      <w:spacing w:before="100" w:beforeAutospacing="1" w:after="100" w:afterAutospacing="1"/>
    </w:pPr>
    <w:rPr>
      <w:rFonts w:eastAsiaTheme="minorHAnsi"/>
      <w:lang w:eastAsia="en-AU"/>
    </w:rPr>
  </w:style>
  <w:style w:type="paragraph" w:customStyle="1" w:styleId="FreeForm">
    <w:name w:val="Free Form"/>
    <w:rsid w:val="00757A00"/>
    <w:pPr>
      <w:spacing w:after="0" w:line="240" w:lineRule="auto"/>
    </w:pPr>
    <w:rPr>
      <w:rFonts w:ascii="Helvetica" w:eastAsia="Arial Unicode MS" w:hAnsi="Helvetica" w:cs="Arial Unicode MS"/>
      <w:color w:val="000000"/>
      <w:sz w:val="24"/>
      <w:szCs w:val="24"/>
    </w:rPr>
  </w:style>
  <w:style w:type="character" w:customStyle="1" w:styleId="Link">
    <w:name w:val="Link"/>
    <w:rsid w:val="00757A00"/>
    <w:rPr>
      <w:color w:val="000099"/>
      <w:u w:val="single"/>
    </w:rPr>
  </w:style>
  <w:style w:type="character" w:customStyle="1" w:styleId="Hyperlink0">
    <w:name w:val="Hyperlink.0"/>
    <w:basedOn w:val="Link"/>
    <w:rsid w:val="00757A00"/>
    <w:rPr>
      <w:color w:val="000000"/>
      <w:u w:val="single"/>
    </w:rPr>
  </w:style>
  <w:style w:type="character" w:customStyle="1" w:styleId="il">
    <w:name w:val="il"/>
    <w:basedOn w:val="DefaultParagraphFont"/>
    <w:rsid w:val="007905F2"/>
  </w:style>
  <w:style w:type="paragraph" w:customStyle="1" w:styleId="s8">
    <w:name w:val="s8"/>
    <w:basedOn w:val="Normal"/>
    <w:rsid w:val="00711A80"/>
    <w:pPr>
      <w:spacing w:before="100" w:beforeAutospacing="1" w:after="100" w:afterAutospacing="1"/>
    </w:pPr>
    <w:rPr>
      <w:rFonts w:eastAsiaTheme="minorHAnsi"/>
      <w:lang w:eastAsia="en-AU"/>
    </w:rPr>
  </w:style>
  <w:style w:type="character" w:customStyle="1" w:styleId="bumpedfont15">
    <w:name w:val="bumpedfont15"/>
    <w:basedOn w:val="DefaultParagraphFont"/>
    <w:rsid w:val="00711A80"/>
  </w:style>
  <w:style w:type="paragraph" w:customStyle="1" w:styleId="Pa0">
    <w:name w:val="Pa0"/>
    <w:basedOn w:val="Default"/>
    <w:next w:val="Default"/>
    <w:uiPriority w:val="99"/>
    <w:rsid w:val="00F23A01"/>
    <w:pPr>
      <w:adjustRightInd w:val="0"/>
      <w:spacing w:line="241" w:lineRule="atLeast"/>
    </w:pPr>
    <w:rPr>
      <w:rFonts w:ascii="Avenir Black" w:hAnsi="Avenir Black" w:cstheme="minorBidi"/>
      <w:color w:val="auto"/>
      <w:lang w:eastAsia="en-US"/>
    </w:rPr>
  </w:style>
  <w:style w:type="character" w:customStyle="1" w:styleId="A2">
    <w:name w:val="A2"/>
    <w:uiPriority w:val="99"/>
    <w:rsid w:val="00F23A01"/>
    <w:rPr>
      <w:rFonts w:cs="Avenir Black"/>
      <w:color w:val="000000"/>
      <w:sz w:val="15"/>
      <w:szCs w:val="15"/>
    </w:rPr>
  </w:style>
  <w:style w:type="character" w:customStyle="1" w:styleId="editabletext">
    <w:name w:val="editable_text"/>
    <w:basedOn w:val="DefaultParagraphFont"/>
    <w:rsid w:val="00BD3F9D"/>
  </w:style>
  <w:style w:type="character" w:customStyle="1" w:styleId="money">
    <w:name w:val="money"/>
    <w:basedOn w:val="DefaultParagraphFont"/>
    <w:rsid w:val="00553FC4"/>
  </w:style>
  <w:style w:type="character" w:customStyle="1" w:styleId="gmail-m-6167600808626154985gmail-m-3761080196330437213gmail-il">
    <w:name w:val="gmail-m_-6167600808626154985gmail-m_-3761080196330437213gmail-il"/>
    <w:basedOn w:val="DefaultParagraphFont"/>
    <w:rsid w:val="001358C9"/>
  </w:style>
  <w:style w:type="character" w:customStyle="1" w:styleId="gmail-m1416182409992523619gmail-m-4478158115800395116gmail-m-3761080196330437213gmail-il">
    <w:name w:val="gmail-m_1416182409992523619gmail-m_-4478158115800395116gmail-m_-3761080196330437213gmail-il"/>
    <w:basedOn w:val="DefaultParagraphFont"/>
    <w:rsid w:val="003E04FA"/>
  </w:style>
  <w:style w:type="paragraph" w:customStyle="1" w:styleId="s7">
    <w:name w:val="s7"/>
    <w:basedOn w:val="Normal"/>
    <w:rsid w:val="005C5C14"/>
    <w:pPr>
      <w:spacing w:before="100" w:beforeAutospacing="1" w:after="100" w:afterAutospacing="1"/>
    </w:pPr>
    <w:rPr>
      <w:rFonts w:eastAsiaTheme="minorHAnsi"/>
      <w:lang w:eastAsia="en-AU"/>
    </w:rPr>
  </w:style>
  <w:style w:type="paragraph" w:customStyle="1" w:styleId="s3">
    <w:name w:val="s3"/>
    <w:basedOn w:val="Normal"/>
    <w:rsid w:val="00ED05C1"/>
    <w:pPr>
      <w:spacing w:before="100" w:beforeAutospacing="1" w:after="100" w:afterAutospacing="1"/>
    </w:pPr>
    <w:rPr>
      <w:rFonts w:eastAsiaTheme="minorHAnsi"/>
      <w:lang w:eastAsia="en-AU"/>
    </w:rPr>
  </w:style>
  <w:style w:type="character" w:customStyle="1" w:styleId="UnresolvedMention1">
    <w:name w:val="Unresolved Mention1"/>
    <w:basedOn w:val="DefaultParagraphFont"/>
    <w:uiPriority w:val="99"/>
    <w:semiHidden/>
    <w:unhideWhenUsed/>
    <w:rsid w:val="00431518"/>
    <w:rPr>
      <w:color w:val="605E5C"/>
      <w:shd w:val="clear" w:color="auto" w:fill="E1DFDD"/>
    </w:rPr>
  </w:style>
  <w:style w:type="character" w:styleId="FollowedHyperlink">
    <w:name w:val="FollowedHyperlink"/>
    <w:basedOn w:val="DefaultParagraphFont"/>
    <w:uiPriority w:val="99"/>
    <w:semiHidden/>
    <w:unhideWhenUsed/>
    <w:rsid w:val="009A6D4C"/>
    <w:rPr>
      <w:color w:val="800080" w:themeColor="followedHyperlink"/>
      <w:u w:val="single"/>
    </w:rPr>
  </w:style>
  <w:style w:type="paragraph" w:customStyle="1" w:styleId="s9">
    <w:name w:val="s9"/>
    <w:basedOn w:val="Normal"/>
    <w:rsid w:val="00213EFE"/>
    <w:pPr>
      <w:spacing w:before="100" w:beforeAutospacing="1" w:after="100" w:afterAutospacing="1"/>
    </w:pPr>
    <w:rPr>
      <w:rFonts w:eastAsiaTheme="minorHAnsi"/>
      <w:lang w:eastAsia="en-AU"/>
    </w:rPr>
  </w:style>
  <w:style w:type="table" w:styleId="TableGrid">
    <w:name w:val="Table Grid"/>
    <w:basedOn w:val="TableNormal"/>
    <w:rsid w:val="000866E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semiHidden/>
    <w:rsid w:val="001A0FD6"/>
    <w:pPr>
      <w:numPr>
        <w:numId w:val="16"/>
      </w:numPr>
      <w:spacing w:before="120"/>
    </w:pPr>
    <w:rPr>
      <w:rFonts w:ascii="Arial" w:hAnsi="Arial" w:cs="Arial"/>
      <w:sz w:val="20"/>
      <w:szCs w:val="20"/>
    </w:rPr>
  </w:style>
  <w:style w:type="paragraph" w:customStyle="1" w:styleId="paragraph">
    <w:name w:val="paragraph"/>
    <w:basedOn w:val="Normal"/>
    <w:rsid w:val="00EF29CE"/>
    <w:pPr>
      <w:spacing w:before="100" w:beforeAutospacing="1" w:after="100" w:afterAutospacing="1"/>
    </w:pPr>
    <w:rPr>
      <w:rFonts w:ascii="Calibri" w:eastAsiaTheme="minorHAnsi" w:hAnsi="Calibri" w:cs="Calibri"/>
      <w:sz w:val="22"/>
      <w:szCs w:val="22"/>
      <w:lang w:eastAsia="en-AU"/>
    </w:rPr>
  </w:style>
  <w:style w:type="character" w:customStyle="1" w:styleId="normaltextrun">
    <w:name w:val="normaltextrun"/>
    <w:basedOn w:val="DefaultParagraphFont"/>
    <w:rsid w:val="00EF29CE"/>
  </w:style>
  <w:style w:type="character" w:customStyle="1" w:styleId="eop">
    <w:name w:val="eop"/>
    <w:basedOn w:val="DefaultParagraphFont"/>
    <w:rsid w:val="00EF29CE"/>
  </w:style>
  <w:style w:type="character" w:customStyle="1" w:styleId="Heading3Char">
    <w:name w:val="Heading 3 Char"/>
    <w:basedOn w:val="DefaultParagraphFont"/>
    <w:link w:val="Heading3"/>
    <w:uiPriority w:val="9"/>
    <w:semiHidden/>
    <w:rsid w:val="002C1AE9"/>
    <w:rPr>
      <w:rFonts w:asciiTheme="majorHAnsi" w:eastAsiaTheme="majorEastAsia" w:hAnsiTheme="majorHAnsi" w:cstheme="majorBidi"/>
      <w:color w:val="243F60" w:themeColor="accent1" w:themeShade="7F"/>
      <w:sz w:val="24"/>
      <w:szCs w:val="24"/>
    </w:rPr>
  </w:style>
  <w:style w:type="character" w:customStyle="1" w:styleId="body-text">
    <w:name w:val="body-text"/>
    <w:basedOn w:val="DefaultParagraphFont"/>
    <w:rsid w:val="003C2B31"/>
  </w:style>
  <w:style w:type="character" w:customStyle="1" w:styleId="NoSpacingChar">
    <w:name w:val="No Spacing Char"/>
    <w:basedOn w:val="DefaultParagraphFont"/>
    <w:link w:val="NoSpacing"/>
    <w:uiPriority w:val="1"/>
    <w:rsid w:val="009C60D4"/>
    <w:rPr>
      <w:rFonts w:ascii="Arial Unicode MS" w:eastAsia="Arial Unicode MS" w:hAnsi="Arial Unicode MS" w:cs="Arial Unicode MS"/>
      <w:lang w:eastAsia="en-AU"/>
    </w:rPr>
  </w:style>
  <w:style w:type="character" w:customStyle="1" w:styleId="contextualextensionhighlight">
    <w:name w:val="contextualextensionhighlight"/>
    <w:basedOn w:val="DefaultParagraphFont"/>
    <w:rsid w:val="002452D3"/>
  </w:style>
  <w:style w:type="character" w:customStyle="1" w:styleId="xmsohyperlink">
    <w:name w:val="xmsohyperlink"/>
    <w:basedOn w:val="DefaultParagraphFont"/>
    <w:rsid w:val="00883E32"/>
  </w:style>
  <w:style w:type="character" w:customStyle="1" w:styleId="UnresolvedMention2">
    <w:name w:val="Unresolved Mention2"/>
    <w:basedOn w:val="DefaultParagraphFont"/>
    <w:uiPriority w:val="99"/>
    <w:semiHidden/>
    <w:unhideWhenUsed/>
    <w:rsid w:val="004E052D"/>
    <w:rPr>
      <w:color w:val="605E5C"/>
      <w:shd w:val="clear" w:color="auto" w:fill="E1DFDD"/>
    </w:rPr>
  </w:style>
  <w:style w:type="character" w:customStyle="1" w:styleId="UnresolvedMention3">
    <w:name w:val="Unresolved Mention3"/>
    <w:basedOn w:val="DefaultParagraphFont"/>
    <w:uiPriority w:val="99"/>
    <w:semiHidden/>
    <w:unhideWhenUsed/>
    <w:rsid w:val="00FB0F08"/>
    <w:rPr>
      <w:color w:val="605E5C"/>
      <w:shd w:val="clear" w:color="auto" w:fill="E1DFDD"/>
    </w:rPr>
  </w:style>
  <w:style w:type="paragraph" w:customStyle="1" w:styleId="p1">
    <w:name w:val="p1"/>
    <w:basedOn w:val="Normal"/>
    <w:rsid w:val="00FB0F08"/>
    <w:pPr>
      <w:spacing w:before="100" w:beforeAutospacing="1" w:after="100" w:afterAutospacing="1"/>
    </w:pPr>
  </w:style>
  <w:style w:type="paragraph" w:customStyle="1" w:styleId="text-body">
    <w:name w:val="text-body"/>
    <w:basedOn w:val="Normal"/>
    <w:rsid w:val="00402C1F"/>
    <w:pPr>
      <w:spacing w:before="100" w:beforeAutospacing="1" w:after="100" w:afterAutospacing="1"/>
    </w:pPr>
  </w:style>
  <w:style w:type="character" w:styleId="UnresolvedMention">
    <w:name w:val="Unresolved Mention"/>
    <w:basedOn w:val="DefaultParagraphFont"/>
    <w:uiPriority w:val="99"/>
    <w:semiHidden/>
    <w:unhideWhenUsed/>
    <w:rsid w:val="00617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rvestjourneys.com" TargetMode="External"/><Relationship Id="rId18" Type="http://schemas.openxmlformats.org/officeDocument/2006/relationships/hyperlink" Target="mailto:leanne.boyd@cg.org.au" TargetMode="External"/><Relationship Id="rId26" Type="http://schemas.openxmlformats.org/officeDocument/2006/relationships/hyperlink" Target="http://www.engagedencounter.org.au/" TargetMode="External"/><Relationship Id="rId21" Type="http://schemas.openxmlformats.org/officeDocument/2006/relationships/hyperlink" Target="mailto:peter.my@cg.org.au" TargetMode="External"/><Relationship Id="rId34" Type="http://schemas.openxmlformats.org/officeDocument/2006/relationships/image" Target="media/image3.jpg"/><Relationship Id="rId7" Type="http://schemas.openxmlformats.org/officeDocument/2006/relationships/webSettings" Target="webSettings.xml"/><Relationship Id="rId12" Type="http://schemas.openxmlformats.org/officeDocument/2006/relationships/hyperlink" Target="mailto:info@harvestjourneys.com" TargetMode="External"/><Relationship Id="rId17" Type="http://schemas.openxmlformats.org/officeDocument/2006/relationships/hyperlink" Target="https://www.youtube.com/catholicvoice" TargetMode="External"/><Relationship Id="rId25" Type="http://schemas.openxmlformats.org/officeDocument/2006/relationships/hyperlink" Target="mailto:perkins.family@aapt.net.au" TargetMode="External"/><Relationship Id="rId33" Type="http://schemas.openxmlformats.org/officeDocument/2006/relationships/hyperlink" Target="http://www.marriagefamily.org.au" TargetMode="External"/><Relationship Id="rId2" Type="http://schemas.openxmlformats.org/officeDocument/2006/relationships/customXml" Target="../customXml/item2.xml"/><Relationship Id="rId16" Type="http://schemas.openxmlformats.org/officeDocument/2006/relationships/hyperlink" Target="https://www.instagram.com/thecatholicvoice/" TargetMode="External"/><Relationship Id="rId20" Type="http://schemas.openxmlformats.org/officeDocument/2006/relationships/hyperlink" Target="mailto:gunning@cg.org.au" TargetMode="External"/><Relationship Id="rId29" Type="http://schemas.openxmlformats.org/officeDocument/2006/relationships/hyperlink" Target="https://www.caritas.org.au/donate/emergency-appeals/africa-conflict-displacement-and-hunger-crisis/?utm_source=ParishBulletin&amp;utm_medium=Print&amp;utm_term=QRCode&amp;utm_content=&amp;utm_campaign=EA_2026_DMREA_AFRICA_HUNG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nberrabachensemble.com/" TargetMode="External"/><Relationship Id="rId24" Type="http://schemas.openxmlformats.org/officeDocument/2006/relationships/hyperlink" Target="mailto:anucathsoc@gmail.com" TargetMode="External"/><Relationship Id="rId32" Type="http://schemas.openxmlformats.org/officeDocument/2006/relationships/hyperlink" Target="mailto:emil.milat@cg.org.au"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acebook.com/CatholicVoiceAustralia/" TargetMode="External"/><Relationship Id="rId23" Type="http://schemas.openxmlformats.org/officeDocument/2006/relationships/hyperlink" Target="mailto:richard.turner@mccg.org.au"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leanne.boyd@cg.org.au" TargetMode="External"/><Relationship Id="rId31" Type="http://schemas.openxmlformats.org/officeDocument/2006/relationships/hyperlink" Target="mailto:marriage.preparation@cg.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u.edu.au/PL-CfL" TargetMode="External"/><Relationship Id="rId22" Type="http://schemas.openxmlformats.org/officeDocument/2006/relationships/hyperlink" Target="http://www.caritas.org.au/lebanon" TargetMode="External"/><Relationship Id="rId27" Type="http://schemas.openxmlformats.org/officeDocument/2006/relationships/hyperlink" Target="mailto:tribunal@cg.org.au" TargetMode="External"/><Relationship Id="rId30" Type="http://schemas.openxmlformats.org/officeDocument/2006/relationships/hyperlink" Target="https://aus01.safelinks.protection.outlook.com/?url=http%3A%2F%2Fwww.marriagefamily.org.au%2F&amp;data=05%7C02%7CJeanine.Doyle%40cg.org.au%7Ce0ca3886a2404026cc3e08dd70d4f294%7C48ee20c7c8ea423c8b28f19801e34193%7C0%7C0%7C638790782128079347%7CUnknown%7CTWFpbGZsb3d8eyJFbXB0eU1hcGkiOnRydWUsIlYiOiIwLjAuMDAwMCIsIlAiOiJXaW4zMiIsIkFOIjoiTWFpbCIsIldUIjoyfQ%3D%3D%7C0%7C%7C%7C&amp;sdata=Cgu38%2B%2BPANO9h1kl5dlZJwe7gQoGcOBAeMFRfG2Ze%2B4%3D&amp;reserved=0"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Props1.xml><?xml version="1.0" encoding="utf-8"?>
<ds:datastoreItem xmlns:ds="http://schemas.openxmlformats.org/officeDocument/2006/customXml" ds:itemID="{A086443A-993C-4923-B5A5-EBCF06BB7EE2}">
  <ds:schemaRefs>
    <ds:schemaRef ds:uri="http://schemas.microsoft.com/sharepoint/v3/contenttype/forms"/>
  </ds:schemaRefs>
</ds:datastoreItem>
</file>

<file path=customXml/itemProps2.xml><?xml version="1.0" encoding="utf-8"?>
<ds:datastoreItem xmlns:ds="http://schemas.openxmlformats.org/officeDocument/2006/customXml" ds:itemID="{231A1EB8-9EA6-4BD2-BE40-CCE2B407F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81A53-3591-4C69-B05B-50DF847D566E}">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Dunn</dc:creator>
  <cp:keywords/>
  <dc:description/>
  <cp:lastModifiedBy>Gino Guanlao</cp:lastModifiedBy>
  <cp:revision>413</cp:revision>
  <cp:lastPrinted>2021-11-22T02:50:00Z</cp:lastPrinted>
  <dcterms:created xsi:type="dcterms:W3CDTF">2025-05-02T23:34:00Z</dcterms:created>
  <dcterms:modified xsi:type="dcterms:W3CDTF">2026-04-08T01:57:00Z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_dlc_DocIdItemGuid">
    <vt:lpwstr>976ebe78-a47c-48ca-999b-902bd605bab8</vt:lpwstr>
  </property>
  <property fmtid="{D5CDD505-2E9C-101B-9397-08002B2CF9AE}" pid="4" name="MediaServiceImageTags">
    <vt:lpwstr/>
  </property>
</Properties>
</file>